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2685" w14:textId="69DB1E24" w:rsidR="00AA68BE" w:rsidRPr="00332D35" w:rsidRDefault="009E09DC" w:rsidP="3EFAE900">
      <w:pPr>
        <w:jc w:val="center"/>
        <w:rPr>
          <w:b/>
          <w:bCs/>
        </w:rPr>
      </w:pPr>
      <w:r w:rsidRPr="00332D35">
        <w:rPr>
          <w:b/>
          <w:bCs/>
        </w:rPr>
        <w:t xml:space="preserve">Caldwell Street Public School </w:t>
      </w:r>
      <w:r w:rsidR="3EFAE900" w:rsidRPr="00332D35">
        <w:rPr>
          <w:b/>
          <w:bCs/>
        </w:rPr>
        <w:t>Parent Council Meeting –</w:t>
      </w:r>
      <w:r w:rsidR="007162C9">
        <w:rPr>
          <w:b/>
          <w:bCs/>
        </w:rPr>
        <w:t xml:space="preserve"> October 11</w:t>
      </w:r>
      <w:r w:rsidR="002F1F59" w:rsidRPr="00332D35">
        <w:rPr>
          <w:b/>
          <w:bCs/>
          <w:vertAlign w:val="superscript"/>
        </w:rPr>
        <w:t>th</w:t>
      </w:r>
      <w:r w:rsidR="004333ED" w:rsidRPr="00332D35">
        <w:rPr>
          <w:b/>
          <w:bCs/>
        </w:rPr>
        <w:t>, 2023</w:t>
      </w:r>
    </w:p>
    <w:p w14:paraId="785E41E6" w14:textId="6F970198" w:rsidR="003A6AB6" w:rsidRDefault="0017444B">
      <w:r w:rsidRPr="00332D35">
        <w:rPr>
          <w:b/>
          <w:bCs/>
        </w:rPr>
        <w:t>Attendance:</w:t>
      </w:r>
      <w:r w:rsidR="00EC2629" w:rsidRPr="00332D35">
        <w:rPr>
          <w:b/>
          <w:bCs/>
        </w:rPr>
        <w:t xml:space="preserve"> </w:t>
      </w:r>
      <w:r w:rsidR="002D51A4" w:rsidRPr="002D51A4">
        <w:t>Wilson Parks (Principal)</w:t>
      </w:r>
      <w:r w:rsidR="002D51A4">
        <w:t xml:space="preserve">, </w:t>
      </w:r>
      <w:r w:rsidR="002D51A4" w:rsidRPr="002D51A4">
        <w:t>Nicole Dunn (EA representative)</w:t>
      </w:r>
      <w:r w:rsidR="002D51A4">
        <w:t xml:space="preserve">, </w:t>
      </w:r>
      <w:r w:rsidR="006C2EB2">
        <w:t>Aimee Lukenda (teacher representative)</w:t>
      </w:r>
      <w:r w:rsidR="00EA6723">
        <w:t xml:space="preserve">, </w:t>
      </w:r>
      <w:r w:rsidR="00FF4D52">
        <w:t xml:space="preserve">Amanda Gaudet, </w:t>
      </w:r>
      <w:r w:rsidR="003A6AB6">
        <w:t>Natasha Major,</w:t>
      </w:r>
      <w:r w:rsidR="00FF4D52">
        <w:t xml:space="preserve"> </w:t>
      </w:r>
      <w:r w:rsidR="00270DBD">
        <w:t xml:space="preserve">Heather </w:t>
      </w:r>
      <w:r w:rsidR="00411608">
        <w:t>McNutt</w:t>
      </w:r>
      <w:r w:rsidR="00270DBD">
        <w:t xml:space="preserve">, </w:t>
      </w:r>
      <w:r w:rsidR="00FF4D52">
        <w:t>Tiara</w:t>
      </w:r>
      <w:r w:rsidR="00314021">
        <w:t xml:space="preserve"> Wallace, </w:t>
      </w:r>
      <w:r w:rsidR="00871E42">
        <w:t xml:space="preserve">Darcie De Sousa, </w:t>
      </w:r>
      <w:r w:rsidR="00270DBD">
        <w:t xml:space="preserve">and </w:t>
      </w:r>
      <w:r w:rsidR="00314021">
        <w:t>Johanna Golding</w:t>
      </w:r>
    </w:p>
    <w:p w14:paraId="6C85132D" w14:textId="4F2AA59C" w:rsidR="00980500" w:rsidRPr="0040267E" w:rsidRDefault="001D687E" w:rsidP="0040267E">
      <w:pPr>
        <w:pStyle w:val="ListParagraph"/>
        <w:numPr>
          <w:ilvl w:val="0"/>
          <w:numId w:val="2"/>
        </w:numPr>
        <w:rPr>
          <w:u w:val="single"/>
        </w:rPr>
      </w:pPr>
      <w:r w:rsidRPr="0040267E">
        <w:rPr>
          <w:b/>
          <w:bCs/>
          <w:u w:val="single"/>
        </w:rPr>
        <w:t>Call to Order</w:t>
      </w:r>
      <w:r w:rsidR="0040267E">
        <w:rPr>
          <w:b/>
          <w:bCs/>
          <w:u w:val="single"/>
        </w:rPr>
        <w:t xml:space="preserve">: </w:t>
      </w:r>
      <w:r w:rsidR="00980500" w:rsidRPr="00980500">
        <w:t xml:space="preserve">Amanda Gaudet called the meeting to order at 6:35 pm. </w:t>
      </w:r>
    </w:p>
    <w:p w14:paraId="426B2C6C" w14:textId="77777777" w:rsidR="00980500" w:rsidRPr="00980500" w:rsidRDefault="00980500" w:rsidP="00980500">
      <w:pPr>
        <w:pStyle w:val="ListParagraph"/>
      </w:pPr>
    </w:p>
    <w:p w14:paraId="41E043F1" w14:textId="3581F480" w:rsidR="00980500" w:rsidRDefault="001D687E" w:rsidP="0040267E">
      <w:pPr>
        <w:pStyle w:val="ListParagraph"/>
        <w:numPr>
          <w:ilvl w:val="0"/>
          <w:numId w:val="2"/>
        </w:numPr>
      </w:pPr>
      <w:r w:rsidRPr="0040267E">
        <w:rPr>
          <w:b/>
          <w:bCs/>
          <w:u w:val="single"/>
        </w:rPr>
        <w:t>Previous Minutes</w:t>
      </w:r>
      <w:r w:rsidR="0040267E">
        <w:rPr>
          <w:b/>
          <w:bCs/>
        </w:rPr>
        <w:t xml:space="preserve">: </w:t>
      </w:r>
      <w:r w:rsidR="003A6AB6" w:rsidRPr="00980500">
        <w:t>Motion to approve minutes</w:t>
      </w:r>
      <w:r w:rsidR="003A6AB6" w:rsidRPr="002C1A06">
        <w:t xml:space="preserve"> from </w:t>
      </w:r>
      <w:r w:rsidR="00871E42">
        <w:t>September</w:t>
      </w:r>
      <w:r w:rsidR="003A6AB6" w:rsidRPr="002C1A06">
        <w:t xml:space="preserve"> 2023</w:t>
      </w:r>
      <w:r w:rsidR="000501AF">
        <w:t xml:space="preserve"> </w:t>
      </w:r>
      <w:r w:rsidR="003A6AB6" w:rsidRPr="002C1A06">
        <w:t xml:space="preserve">by </w:t>
      </w:r>
      <w:r w:rsidR="002C1C37">
        <w:t>Amanda Gaudet</w:t>
      </w:r>
      <w:r w:rsidR="003A6AB6" w:rsidRPr="002C1A06">
        <w:t>, seconded by</w:t>
      </w:r>
      <w:r w:rsidR="00C925D8">
        <w:t xml:space="preserve"> Darcie De Sousa</w:t>
      </w:r>
      <w:r w:rsidR="003A6AB6" w:rsidRPr="002C1A06">
        <w:t xml:space="preserve">, and </w:t>
      </w:r>
      <w:r w:rsidR="005A6992">
        <w:t>passed</w:t>
      </w:r>
      <w:r w:rsidR="00016DF5">
        <w:t xml:space="preserve"> unanimously</w:t>
      </w:r>
      <w:r w:rsidR="003A6AB6" w:rsidRPr="002C1A06">
        <w:t>.</w:t>
      </w:r>
    </w:p>
    <w:p w14:paraId="539B5728" w14:textId="77777777" w:rsidR="00980500" w:rsidRPr="00980500" w:rsidRDefault="00980500" w:rsidP="00980500">
      <w:pPr>
        <w:pStyle w:val="ListParagraph"/>
        <w:rPr>
          <w:b/>
          <w:bCs/>
        </w:rPr>
      </w:pPr>
    </w:p>
    <w:p w14:paraId="6E9FCC12" w14:textId="63093F92" w:rsidR="00980500" w:rsidRPr="00980500" w:rsidRDefault="00230E42" w:rsidP="00980500">
      <w:pPr>
        <w:pStyle w:val="ListParagraph"/>
        <w:numPr>
          <w:ilvl w:val="1"/>
          <w:numId w:val="2"/>
        </w:numPr>
      </w:pPr>
      <w:r w:rsidRPr="00980500">
        <w:t>Questions</w:t>
      </w:r>
      <w:r w:rsidR="00D46853" w:rsidRPr="00980500">
        <w:t xml:space="preserve"> </w:t>
      </w:r>
      <w:r w:rsidR="00980500">
        <w:t>re:</w:t>
      </w:r>
      <w:r w:rsidR="00D46853" w:rsidRPr="00980500">
        <w:t xml:space="preserve"> Previous Minutes</w:t>
      </w:r>
    </w:p>
    <w:p w14:paraId="43C3612D" w14:textId="767481AD" w:rsidR="002C1C37" w:rsidRDefault="002C1C37" w:rsidP="00980500">
      <w:pPr>
        <w:pStyle w:val="ListParagraph"/>
        <w:numPr>
          <w:ilvl w:val="2"/>
          <w:numId w:val="2"/>
        </w:numPr>
      </w:pPr>
      <w:r w:rsidRPr="00980500">
        <w:t>Outdoor Classroom</w:t>
      </w:r>
      <w:r>
        <w:t xml:space="preserve"> </w:t>
      </w:r>
      <w:r w:rsidR="00371F38">
        <w:t>–</w:t>
      </w:r>
      <w:r>
        <w:t xml:space="preserve"> </w:t>
      </w:r>
      <w:r w:rsidR="00371F38">
        <w:t>Wilson clarified that the structure must meet all current building codes. The project would span multiple years (planning to execution</w:t>
      </w:r>
      <w:r w:rsidR="000326BE">
        <w:t>, ~$60K). Aimee suggested applying for a</w:t>
      </w:r>
      <w:r w:rsidR="00712AB1">
        <w:t>n outdoor classroom grant (</w:t>
      </w:r>
      <w:r w:rsidR="003F55CF">
        <w:t>suggestion to investigate</w:t>
      </w:r>
      <w:r w:rsidR="00712AB1">
        <w:t xml:space="preserve"> grantwatch.ca)</w:t>
      </w:r>
      <w:r w:rsidR="003F55CF">
        <w:t>.</w:t>
      </w:r>
      <w:r w:rsidR="003A19FB">
        <w:t xml:space="preserve"> It is noted that businesses can donate items.</w:t>
      </w:r>
    </w:p>
    <w:p w14:paraId="5467F8E7" w14:textId="77777777" w:rsidR="009E09DC" w:rsidRDefault="009E09DC" w:rsidP="009E09DC">
      <w:pPr>
        <w:pStyle w:val="ListParagraph"/>
      </w:pPr>
    </w:p>
    <w:p w14:paraId="465ADA4A" w14:textId="32736855" w:rsidR="008445CC" w:rsidRDefault="00BD2A4C" w:rsidP="005B2E7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Fundraising Ideas</w:t>
      </w:r>
    </w:p>
    <w:p w14:paraId="12C558D2" w14:textId="4DEF1378" w:rsidR="00BD2A4C" w:rsidRDefault="00C24C3B" w:rsidP="00BD2A4C">
      <w:pPr>
        <w:pStyle w:val="ListParagraph"/>
        <w:numPr>
          <w:ilvl w:val="1"/>
          <w:numId w:val="2"/>
        </w:numPr>
      </w:pPr>
      <w:r w:rsidRPr="0069337A">
        <w:t xml:space="preserve">DFS Canada (40% </w:t>
      </w:r>
      <w:r w:rsidR="00934D36">
        <w:t xml:space="preserve">profit </w:t>
      </w:r>
      <w:r w:rsidR="00616E47">
        <w:t>from orders comes back to school</w:t>
      </w:r>
      <w:r w:rsidRPr="0069337A">
        <w:t>). Natasha r</w:t>
      </w:r>
      <w:r w:rsidR="0069337A" w:rsidRPr="0069337A">
        <w:t>eported the options for online</w:t>
      </w:r>
      <w:r w:rsidR="00F42CDD">
        <w:t xml:space="preserve"> purchasing</w:t>
      </w:r>
      <w:r w:rsidR="00456ACD">
        <w:t xml:space="preserve"> </w:t>
      </w:r>
      <w:r w:rsidR="0069337A" w:rsidRPr="0069337A">
        <w:t>as well as shipping charges</w:t>
      </w:r>
      <w:r w:rsidR="0040267E">
        <w:t xml:space="preserve">. </w:t>
      </w:r>
      <w:r w:rsidR="00F42CDD">
        <w:t>There are 2</w:t>
      </w:r>
      <w:r w:rsidR="004F6FED">
        <w:t xml:space="preserve"> catalogues to choose from (one includes food). </w:t>
      </w:r>
      <w:r w:rsidR="0025537D">
        <w:t>It t</w:t>
      </w:r>
      <w:r w:rsidR="004F6FED">
        <w:t>akes 7 business days for catalogues to arrive</w:t>
      </w:r>
      <w:r w:rsidR="00616E47">
        <w:t xml:space="preserve"> once decision is made.</w:t>
      </w:r>
      <w:r w:rsidR="00934D36">
        <w:t xml:space="preserve"> No upfront costs.</w:t>
      </w:r>
      <w:r w:rsidR="007D35F1">
        <w:t xml:space="preserve"> </w:t>
      </w:r>
      <w:r w:rsidR="0027499E">
        <w:t xml:space="preserve">Natasha to order 400 ready-to-go-home catalogue kits (includes staff and kids). </w:t>
      </w:r>
      <w:r w:rsidR="00C05280">
        <w:t xml:space="preserve">Aim to begin </w:t>
      </w:r>
      <w:r w:rsidR="00BC0F97">
        <w:t xml:space="preserve">hybrid </w:t>
      </w:r>
      <w:r w:rsidR="00C05280">
        <w:t>campaign Oct. 23</w:t>
      </w:r>
      <w:r w:rsidR="00486A9E">
        <w:t>. Cut</w:t>
      </w:r>
      <w:r w:rsidR="002929CD">
        <w:t>-</w:t>
      </w:r>
      <w:r w:rsidR="00486A9E">
        <w:t>off date for orders will be Nov. 3</w:t>
      </w:r>
      <w:r w:rsidR="00486A9E" w:rsidRPr="00486A9E">
        <w:rPr>
          <w:vertAlign w:val="superscript"/>
        </w:rPr>
        <w:t>rd</w:t>
      </w:r>
      <w:r w:rsidR="00632877">
        <w:t>; orders must be submitted online.</w:t>
      </w:r>
      <w:r w:rsidR="00FB13AF">
        <w:t xml:space="preserve"> Funding anticipated to go to</w:t>
      </w:r>
      <w:r w:rsidR="00FB02AE">
        <w:t>wards cost of bussing this year and field trips.</w:t>
      </w:r>
      <w:r w:rsidR="00F227FE">
        <w:t xml:space="preserve"> </w:t>
      </w:r>
      <w:r w:rsidR="0025537D">
        <w:t xml:space="preserve">It is noted </w:t>
      </w:r>
      <w:r w:rsidR="00F227FE">
        <w:t>that there is interest in an end-of-year event at the school.</w:t>
      </w:r>
    </w:p>
    <w:p w14:paraId="10A7294C" w14:textId="00A249F1" w:rsidR="001A4AB7" w:rsidRDefault="001A4AB7" w:rsidP="001A4AB7">
      <w:pPr>
        <w:pStyle w:val="ListParagraph"/>
        <w:numPr>
          <w:ilvl w:val="2"/>
          <w:numId w:val="2"/>
        </w:numPr>
      </w:pPr>
      <w:r>
        <w:t xml:space="preserve">Idea to make an “event” out of pick-up night – could do </w:t>
      </w:r>
      <w:r w:rsidR="0025537D">
        <w:t>S</w:t>
      </w:r>
      <w:r w:rsidR="00D37C77">
        <w:t>anta/seasonal photo</w:t>
      </w:r>
      <w:r w:rsidR="001A0644">
        <w:t>. Amanda will follow up with the school contact for gym availability.</w:t>
      </w:r>
    </w:p>
    <w:p w14:paraId="0C50EEFA" w14:textId="0C331FE8" w:rsidR="00A84C09" w:rsidRDefault="00A84C09" w:rsidP="00A84C09">
      <w:pPr>
        <w:pStyle w:val="ListParagraph"/>
        <w:numPr>
          <w:ilvl w:val="2"/>
          <w:numId w:val="2"/>
        </w:numPr>
      </w:pPr>
      <w:r>
        <w:t xml:space="preserve">Note that </w:t>
      </w:r>
      <w:r w:rsidR="001C3172">
        <w:t xml:space="preserve">the school council has already subsidized </w:t>
      </w:r>
      <w:r w:rsidR="005D5037">
        <w:t>literacy programs, core French programs, field trips.</w:t>
      </w:r>
    </w:p>
    <w:p w14:paraId="680AB958" w14:textId="6E6AA847" w:rsidR="00FF5810" w:rsidRDefault="00CA67DA" w:rsidP="00FF5810">
      <w:pPr>
        <w:pStyle w:val="ListParagraph"/>
        <w:numPr>
          <w:ilvl w:val="1"/>
          <w:numId w:val="2"/>
        </w:numPr>
      </w:pPr>
      <w:r>
        <w:t>Open Donatio</w:t>
      </w:r>
      <w:r w:rsidR="000538D5">
        <w:t xml:space="preserve">ns to School </w:t>
      </w:r>
      <w:r>
        <w:t>– for those parents who want to donate</w:t>
      </w:r>
      <w:r w:rsidR="006F6D98">
        <w:t>, can do an e-transfer directly to the school council.</w:t>
      </w:r>
      <w:r w:rsidR="00B01828">
        <w:t xml:space="preserve"> More information to come.</w:t>
      </w:r>
    </w:p>
    <w:p w14:paraId="79486E8B" w14:textId="212263DC" w:rsidR="004F61D4" w:rsidRPr="00ED0557" w:rsidRDefault="004F61D4" w:rsidP="00ED055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Christmas Market</w:t>
      </w:r>
      <w:r w:rsidR="00ED0557">
        <w:t xml:space="preserve"> (aka Christmas Donation Sale)</w:t>
      </w:r>
      <w:r>
        <w:t xml:space="preserve"> – Amanda to contact Bella.</w:t>
      </w:r>
      <w:r w:rsidR="008F2659">
        <w:t xml:space="preserve"> </w:t>
      </w:r>
      <w:r w:rsidR="00ED0557">
        <w:t>Dates to be set by next meeting.</w:t>
      </w:r>
    </w:p>
    <w:p w14:paraId="4D78D6C8" w14:textId="2771607E" w:rsidR="004F61D4" w:rsidRDefault="004F61D4" w:rsidP="00FF5810">
      <w:pPr>
        <w:pStyle w:val="ListParagraph"/>
        <w:numPr>
          <w:ilvl w:val="1"/>
          <w:numId w:val="2"/>
        </w:numPr>
      </w:pPr>
      <w:r>
        <w:t>Book Fair – Used books</w:t>
      </w:r>
      <w:r w:rsidR="00202FC8">
        <w:t xml:space="preserve"> (parents can donate books after school)</w:t>
      </w:r>
      <w:r w:rsidR="00306B35">
        <w:t>.</w:t>
      </w:r>
      <w:r w:rsidR="00E64226">
        <w:t xml:space="preserve"> More information to come.</w:t>
      </w:r>
    </w:p>
    <w:p w14:paraId="2D1E76AC" w14:textId="4CE6F752" w:rsidR="00FF5810" w:rsidRDefault="00FF5810" w:rsidP="00FF5810">
      <w:pPr>
        <w:pStyle w:val="ListParagraph"/>
        <w:numPr>
          <w:ilvl w:val="1"/>
          <w:numId w:val="2"/>
        </w:numPr>
      </w:pPr>
      <w:r>
        <w:t xml:space="preserve">Basket </w:t>
      </w:r>
      <w:r w:rsidR="00300A6B">
        <w:t>Fundraiser</w:t>
      </w:r>
      <w:r w:rsidR="00E64226">
        <w:t xml:space="preserve"> – TBD.</w:t>
      </w:r>
    </w:p>
    <w:p w14:paraId="679828C0" w14:textId="6C58F9F1" w:rsidR="00300A6B" w:rsidRDefault="006B2FC3" w:rsidP="00FF5810">
      <w:pPr>
        <w:pStyle w:val="ListParagraph"/>
        <w:numPr>
          <w:ilvl w:val="1"/>
          <w:numId w:val="2"/>
        </w:numPr>
      </w:pPr>
      <w:r>
        <w:t xml:space="preserve">Christmas Concert to be held </w:t>
      </w:r>
      <w:r w:rsidR="00300A6B">
        <w:t>Tue</w:t>
      </w:r>
      <w:r>
        <w:t>s</w:t>
      </w:r>
      <w:r w:rsidR="00300A6B">
        <w:t>, Dec. 19</w:t>
      </w:r>
      <w:r w:rsidR="00300A6B" w:rsidRPr="00300A6B">
        <w:rPr>
          <w:vertAlign w:val="superscript"/>
        </w:rPr>
        <w:t>th</w:t>
      </w:r>
      <w:r w:rsidR="00300A6B">
        <w:t xml:space="preserve"> </w:t>
      </w:r>
      <w:r>
        <w:t>(snow date: Wed, Dec. 20</w:t>
      </w:r>
      <w:r w:rsidRPr="006B2FC3">
        <w:rPr>
          <w:vertAlign w:val="superscript"/>
        </w:rPr>
        <w:t>th</w:t>
      </w:r>
      <w:r>
        <w:t>)</w:t>
      </w:r>
    </w:p>
    <w:p w14:paraId="4C9E6347" w14:textId="33DD7F9A" w:rsidR="006B2FC3" w:rsidRDefault="001F0256" w:rsidP="006B2FC3">
      <w:pPr>
        <w:pStyle w:val="ListParagraph"/>
        <w:numPr>
          <w:ilvl w:val="2"/>
          <w:numId w:val="2"/>
        </w:numPr>
      </w:pPr>
      <w:r>
        <w:t>Coffee/</w:t>
      </w:r>
      <w:r w:rsidR="0081216A">
        <w:t xml:space="preserve">nut-free </w:t>
      </w:r>
      <w:r>
        <w:t>cookie</w:t>
      </w:r>
      <w:r w:rsidR="0081216A">
        <w:t>s</w:t>
      </w:r>
      <w:r>
        <w:t>, basket raffle</w:t>
      </w:r>
      <w:r w:rsidR="005236D3">
        <w:t xml:space="preserve"> (</w:t>
      </w:r>
      <w:r w:rsidR="00AE117B">
        <w:t xml:space="preserve">idea to put pictures up on </w:t>
      </w:r>
      <w:r w:rsidR="00E64226">
        <w:t>Facebook</w:t>
      </w:r>
      <w:r w:rsidR="00AE117B">
        <w:t xml:space="preserve"> page so parents can look at it in advance</w:t>
      </w:r>
      <w:r>
        <w:t xml:space="preserve">, </w:t>
      </w:r>
      <w:r w:rsidR="00E64226">
        <w:t>Santa</w:t>
      </w:r>
      <w:r>
        <w:t>/seasonal photo</w:t>
      </w:r>
    </w:p>
    <w:p w14:paraId="13219B4F" w14:textId="018FCE98" w:rsidR="002704F2" w:rsidRDefault="002704F2" w:rsidP="006B2FC3">
      <w:pPr>
        <w:pStyle w:val="ListParagraph"/>
        <w:numPr>
          <w:ilvl w:val="2"/>
          <w:numId w:val="2"/>
        </w:numPr>
      </w:pPr>
      <w:r>
        <w:t xml:space="preserve">School asking for $2 donation </w:t>
      </w:r>
      <w:r w:rsidR="00E64226">
        <w:t>for</w:t>
      </w:r>
      <w:r>
        <w:t xml:space="preserve"> </w:t>
      </w:r>
      <w:r w:rsidR="00E64226">
        <w:t>“</w:t>
      </w:r>
      <w:r>
        <w:t>Champion for Kids</w:t>
      </w:r>
      <w:r w:rsidR="00E64226">
        <w:t>”</w:t>
      </w:r>
    </w:p>
    <w:p w14:paraId="696C28FD" w14:textId="3F42F79B" w:rsidR="00BD2A4C" w:rsidRDefault="00BD2A4C" w:rsidP="00BD2A4C">
      <w:pPr>
        <w:pStyle w:val="ListParagraph"/>
        <w:numPr>
          <w:ilvl w:val="0"/>
          <w:numId w:val="5"/>
        </w:numPr>
      </w:pPr>
      <w:r>
        <w:t xml:space="preserve">First </w:t>
      </w:r>
      <w:r w:rsidR="00E64226">
        <w:t>A</w:t>
      </w:r>
      <w:r>
        <w:t>id (canadian safety supplies)</w:t>
      </w:r>
      <w:r w:rsidR="00E64226">
        <w:t xml:space="preserve"> – TBD.</w:t>
      </w:r>
    </w:p>
    <w:p w14:paraId="7F9ACF6B" w14:textId="3DFCD6B4" w:rsidR="00BD2A4C" w:rsidRDefault="00BD2A4C" w:rsidP="00BD2A4C">
      <w:pPr>
        <w:pStyle w:val="ListParagraph"/>
        <w:numPr>
          <w:ilvl w:val="0"/>
          <w:numId w:val="5"/>
        </w:numPr>
      </w:pPr>
      <w:r>
        <w:t xml:space="preserve">Caldwell </w:t>
      </w:r>
      <w:r w:rsidR="00BD3F27">
        <w:t>S</w:t>
      </w:r>
      <w:r>
        <w:t xml:space="preserve">wim </w:t>
      </w:r>
      <w:r w:rsidR="00BD3F27">
        <w:t>D</w:t>
      </w:r>
      <w:r>
        <w:t>ay</w:t>
      </w:r>
      <w:r w:rsidR="00BD3F27">
        <w:t xml:space="preserve"> –</w:t>
      </w:r>
      <w:r w:rsidR="00E8788E">
        <w:t xml:space="preserve">Due to </w:t>
      </w:r>
      <w:r w:rsidR="00C8765B">
        <w:t>liability insurance</w:t>
      </w:r>
      <w:r w:rsidR="00217190">
        <w:t xml:space="preserve"> and swim test requirements, the school cannot support an external swim day.</w:t>
      </w:r>
    </w:p>
    <w:p w14:paraId="711435A0" w14:textId="1F56C005" w:rsidR="00BD2A4C" w:rsidRDefault="00BD2A4C" w:rsidP="00BD2A4C">
      <w:pPr>
        <w:pStyle w:val="ListParagraph"/>
        <w:numPr>
          <w:ilvl w:val="0"/>
          <w:numId w:val="5"/>
        </w:numPr>
      </w:pPr>
      <w:r>
        <w:lastRenderedPageBreak/>
        <w:t xml:space="preserve">Caldwell </w:t>
      </w:r>
      <w:r w:rsidR="0044396B">
        <w:t>S</w:t>
      </w:r>
      <w:r>
        <w:t xml:space="preserve">kate </w:t>
      </w:r>
      <w:r w:rsidR="0044396B">
        <w:t>D</w:t>
      </w:r>
      <w:r>
        <w:t>ay</w:t>
      </w:r>
      <w:r w:rsidR="0044396B">
        <w:t xml:space="preserve"> - $250 </w:t>
      </w:r>
      <w:r w:rsidR="00B95488">
        <w:t>for the arena. Everyone would need to wear helmets</w:t>
      </w:r>
      <w:r w:rsidR="00A06149">
        <w:t xml:space="preserve"> and </w:t>
      </w:r>
      <w:r w:rsidR="007E7CC5">
        <w:t>bring their own skates</w:t>
      </w:r>
      <w:r w:rsidR="00A06149">
        <w:t>. Businesses could donate ice time</w:t>
      </w:r>
      <w:r w:rsidR="008F752E">
        <w:t xml:space="preserve"> so that there would be no costs to parents</w:t>
      </w:r>
      <w:r w:rsidR="00A06149">
        <w:t>.</w:t>
      </w:r>
      <w:r w:rsidR="007E7CC5">
        <w:t xml:space="preserve"> Sundays would be best.</w:t>
      </w:r>
      <w:r w:rsidR="00217190">
        <w:t xml:space="preserve"> More information to come.</w:t>
      </w:r>
    </w:p>
    <w:p w14:paraId="2F5A41C6" w14:textId="7B0B250F" w:rsidR="00BD2A4C" w:rsidRDefault="00BD2A4C" w:rsidP="00BD2A4C">
      <w:pPr>
        <w:pStyle w:val="ListParagraph"/>
        <w:numPr>
          <w:ilvl w:val="0"/>
          <w:numId w:val="5"/>
        </w:numPr>
      </w:pPr>
      <w:r>
        <w:t>Plant and propagate</w:t>
      </w:r>
      <w:r w:rsidR="008F752E">
        <w:t xml:space="preserve"> sale in the spring</w:t>
      </w:r>
      <w:r w:rsidR="00217190">
        <w:t xml:space="preserve"> – TBD.</w:t>
      </w:r>
    </w:p>
    <w:p w14:paraId="2E6325CD" w14:textId="6EBFCD06" w:rsidR="0074129D" w:rsidRDefault="0074129D" w:rsidP="00BD2A4C">
      <w:pPr>
        <w:pStyle w:val="ListParagraph"/>
        <w:numPr>
          <w:ilvl w:val="0"/>
          <w:numId w:val="5"/>
        </w:numPr>
      </w:pPr>
      <w:r>
        <w:t>Little Caesar Pizza Kits</w:t>
      </w:r>
      <w:r w:rsidR="00217190">
        <w:t xml:space="preserve"> – TBD.</w:t>
      </w:r>
    </w:p>
    <w:p w14:paraId="349A0C24" w14:textId="0E042C8F" w:rsidR="00BD2A4C" w:rsidRDefault="002319F9" w:rsidP="00BD2A4C">
      <w:pPr>
        <w:pStyle w:val="ListParagraph"/>
        <w:numPr>
          <w:ilvl w:val="0"/>
          <w:numId w:val="5"/>
        </w:numPr>
      </w:pPr>
      <w:r>
        <w:t>Spring Craft</w:t>
      </w:r>
      <w:r w:rsidR="007F22A8">
        <w:t xml:space="preserve"> Maker</w:t>
      </w:r>
      <w:r>
        <w:t xml:space="preserve"> Market</w:t>
      </w:r>
      <w:r w:rsidR="00217190">
        <w:t xml:space="preserve"> – TBD.</w:t>
      </w:r>
    </w:p>
    <w:p w14:paraId="46E7568E" w14:textId="1946216A" w:rsidR="003B1578" w:rsidRDefault="002319F9" w:rsidP="002319F9">
      <w:pPr>
        <w:pStyle w:val="ListParagraph"/>
        <w:numPr>
          <w:ilvl w:val="0"/>
          <w:numId w:val="5"/>
        </w:numPr>
      </w:pPr>
      <w:r>
        <w:t>Summer Carnival</w:t>
      </w:r>
      <w:r w:rsidR="00217190">
        <w:t xml:space="preserve"> – TVD.</w:t>
      </w:r>
    </w:p>
    <w:p w14:paraId="7789E317" w14:textId="77777777" w:rsidR="00BD2A4C" w:rsidRPr="003A6AB6" w:rsidRDefault="00BD2A4C" w:rsidP="00BD2A4C">
      <w:pPr>
        <w:pStyle w:val="ListParagraph"/>
        <w:rPr>
          <w:b/>
          <w:bCs/>
        </w:rPr>
      </w:pPr>
    </w:p>
    <w:p w14:paraId="26FDBD7A" w14:textId="0A675545" w:rsidR="00241B31" w:rsidRDefault="002B221F" w:rsidP="004B64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PAC Account Balance</w:t>
      </w:r>
    </w:p>
    <w:p w14:paraId="5162AD83" w14:textId="3DDACB81" w:rsidR="00241B31" w:rsidRPr="00E41A4F" w:rsidRDefault="002B221F" w:rsidP="00241B31">
      <w:r>
        <w:t>Wilson Parks reported that the PAC account balance sits at $4,000 for the 2023-2024 school year.</w:t>
      </w:r>
    </w:p>
    <w:p w14:paraId="7A260090" w14:textId="1985398E" w:rsidR="000C2FB2" w:rsidRDefault="004B64B3" w:rsidP="004B64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1A06">
        <w:rPr>
          <w:b/>
          <w:bCs/>
          <w:u w:val="single"/>
        </w:rPr>
        <w:t>Classroom Requests for Funding</w:t>
      </w:r>
    </w:p>
    <w:p w14:paraId="40BE3974" w14:textId="77777777" w:rsidR="00870B57" w:rsidRDefault="00870B57" w:rsidP="00870B57">
      <w:pPr>
        <w:pStyle w:val="ListParagraph"/>
        <w:rPr>
          <w:b/>
          <w:bCs/>
          <w:u w:val="single"/>
        </w:rPr>
      </w:pPr>
    </w:p>
    <w:p w14:paraId="2005CCB7" w14:textId="6B150550" w:rsidR="000501AF" w:rsidRDefault="00C6011E" w:rsidP="000501AF">
      <w:pPr>
        <w:pStyle w:val="ListParagraph"/>
        <w:numPr>
          <w:ilvl w:val="1"/>
          <w:numId w:val="2"/>
        </w:numPr>
      </w:pPr>
      <w:r>
        <w:t>Anna McAul</w:t>
      </w:r>
      <w:r w:rsidR="00B32E22">
        <w:t>ey</w:t>
      </w:r>
      <w:r>
        <w:t xml:space="preserve"> </w:t>
      </w:r>
      <w:r w:rsidR="001F5553">
        <w:t>requested $</w:t>
      </w:r>
      <w:r>
        <w:t xml:space="preserve">1,000 </w:t>
      </w:r>
      <w:r w:rsidR="00B32E22">
        <w:t>to subsidize the cost of Junglesport coming to Caldwell from February 12-16, 2024</w:t>
      </w:r>
      <w:r w:rsidR="00682CE7">
        <w:t xml:space="preserve"> ($ </w:t>
      </w:r>
      <w:r w:rsidR="00226B42">
        <w:t>due in February).</w:t>
      </w:r>
    </w:p>
    <w:p w14:paraId="61D6F3DB" w14:textId="5D57EBD6" w:rsidR="002C1A06" w:rsidRDefault="0014751E" w:rsidP="000501AF">
      <w:pPr>
        <w:pStyle w:val="ListParagraph"/>
        <w:numPr>
          <w:ilvl w:val="2"/>
          <w:numId w:val="2"/>
        </w:numPr>
      </w:pPr>
      <w:r>
        <w:t>Council</w:t>
      </w:r>
      <w:r w:rsidR="008C62EF">
        <w:t xml:space="preserve"> motioned to table this request until more information is received.</w:t>
      </w:r>
    </w:p>
    <w:p w14:paraId="099D023F" w14:textId="67B66BB9" w:rsidR="00B32E22" w:rsidRDefault="00B800BE" w:rsidP="005A6992">
      <w:pPr>
        <w:pStyle w:val="ListParagraph"/>
        <w:numPr>
          <w:ilvl w:val="1"/>
          <w:numId w:val="2"/>
        </w:numPr>
      </w:pPr>
      <w:r>
        <w:t>Jill Miller requested $298.65 for</w:t>
      </w:r>
      <w:r w:rsidR="00112BF2">
        <w:t xml:space="preserve"> 55</w:t>
      </w:r>
      <w:r>
        <w:t xml:space="preserve"> cookie sheets for </w:t>
      </w:r>
      <w:r w:rsidR="00226B42">
        <w:t>11</w:t>
      </w:r>
      <w:r>
        <w:t xml:space="preserve"> classroom</w:t>
      </w:r>
      <w:r w:rsidR="00226B42">
        <w:t>s</w:t>
      </w:r>
      <w:r>
        <w:t xml:space="preserve"> to support structured literacy</w:t>
      </w:r>
      <w:r w:rsidR="00112BF2">
        <w:t xml:space="preserve">. </w:t>
      </w:r>
      <w:r w:rsidR="00321DD3">
        <w:t xml:space="preserve">Magnetic tiles were previously purchased by the </w:t>
      </w:r>
      <w:r w:rsidR="00160D6E">
        <w:t>school;</w:t>
      </w:r>
      <w:r w:rsidR="00321DD3">
        <w:t xml:space="preserve"> however they do not have enough cookie sheets for each classroom</w:t>
      </w:r>
      <w:r w:rsidR="00160D6E">
        <w:t xml:space="preserve">. </w:t>
      </w:r>
      <w:r w:rsidR="00112BF2">
        <w:t>Cookie sheets work best for kids to manipulate the letters (as they are a magnetic surface).</w:t>
      </w:r>
      <w:r w:rsidR="00226B42">
        <w:t xml:space="preserve"> Teachers regularly use these </w:t>
      </w:r>
      <w:r w:rsidR="00321DD3">
        <w:t xml:space="preserve">materials and </w:t>
      </w:r>
      <w:r w:rsidR="00385076">
        <w:t xml:space="preserve">if the same cookie sheets are purchased, </w:t>
      </w:r>
      <w:r w:rsidR="00D4647F">
        <w:t>they are easily stackable by the teachers.</w:t>
      </w:r>
    </w:p>
    <w:p w14:paraId="6DC1A06D" w14:textId="5EBC4895" w:rsidR="00AB03D6" w:rsidRDefault="00AB03D6" w:rsidP="00AB03D6">
      <w:pPr>
        <w:pStyle w:val="ListParagraph"/>
        <w:numPr>
          <w:ilvl w:val="2"/>
          <w:numId w:val="2"/>
        </w:numPr>
      </w:pPr>
      <w:r w:rsidRPr="00AB03D6">
        <w:t xml:space="preserve">Motion to approve $298.65 by </w:t>
      </w:r>
      <w:r>
        <w:t>Amanda Gaudet,</w:t>
      </w:r>
      <w:r w:rsidRPr="00AB03D6">
        <w:t xml:space="preserve"> seconded by </w:t>
      </w:r>
      <w:r>
        <w:t xml:space="preserve">Heather </w:t>
      </w:r>
      <w:r w:rsidR="00411608">
        <w:t>McNutt</w:t>
      </w:r>
      <w:r w:rsidRPr="00AB03D6">
        <w:t>, and passed unanimously.</w:t>
      </w:r>
    </w:p>
    <w:p w14:paraId="3E2C168E" w14:textId="79A24E73" w:rsidR="00430E3A" w:rsidRDefault="00430E3A" w:rsidP="00430E3A">
      <w:pPr>
        <w:pStyle w:val="ListParagraph"/>
        <w:numPr>
          <w:ilvl w:val="1"/>
          <w:numId w:val="2"/>
        </w:numPr>
      </w:pPr>
      <w:r>
        <w:t xml:space="preserve">Tammy McDonald </w:t>
      </w:r>
      <w:r w:rsidR="00C13113">
        <w:t>submitted a STEM Manipulatives Proposal</w:t>
      </w:r>
      <w:r>
        <w:t xml:space="preserve"> t</w:t>
      </w:r>
      <w:r w:rsidR="00630157">
        <w:t>o have access to STEM materials</w:t>
      </w:r>
      <w:r w:rsidR="00575615">
        <w:t xml:space="preserve"> for multiple grade levels.</w:t>
      </w:r>
      <w:r w:rsidR="00C13113">
        <w:t xml:space="preserve"> Council motioned to table th</w:t>
      </w:r>
      <w:r w:rsidR="002C5BAA">
        <w:t>is request until more information is received.</w:t>
      </w:r>
    </w:p>
    <w:p w14:paraId="4066674F" w14:textId="77777777" w:rsidR="00AB47D1" w:rsidRPr="00AB47D1" w:rsidRDefault="00AB47D1" w:rsidP="00AB47D1">
      <w:pPr>
        <w:pStyle w:val="ListParagraph"/>
        <w:ind w:left="2160"/>
      </w:pPr>
    </w:p>
    <w:p w14:paraId="05439FD6" w14:textId="77777777" w:rsidR="00377964" w:rsidRPr="00377964" w:rsidRDefault="00377964" w:rsidP="0037796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377964">
        <w:rPr>
          <w:b/>
          <w:bCs/>
          <w:u w:val="single"/>
        </w:rPr>
        <w:t>Teacher Report: Aimee Lukenda</w:t>
      </w:r>
    </w:p>
    <w:p w14:paraId="534CAC71" w14:textId="4C04EB38" w:rsidR="00377964" w:rsidRPr="00377964" w:rsidRDefault="00377964" w:rsidP="00377964">
      <w:r>
        <w:t xml:space="preserve">Picture Day was today! Soccer, Cross-Country and Student Council is on-going. </w:t>
      </w:r>
    </w:p>
    <w:p w14:paraId="6F403CBD" w14:textId="3F8B0507" w:rsidR="004333ED" w:rsidRPr="002C1A06" w:rsidRDefault="002C1A06" w:rsidP="002C1A0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1A06">
        <w:rPr>
          <w:b/>
          <w:bCs/>
          <w:u w:val="single"/>
        </w:rPr>
        <w:t>P</w:t>
      </w:r>
      <w:r w:rsidR="004333ED" w:rsidRPr="002C1A06">
        <w:rPr>
          <w:b/>
          <w:bCs/>
          <w:u w:val="single"/>
        </w:rPr>
        <w:t>rincipal’s Report: Wilson Parks</w:t>
      </w:r>
    </w:p>
    <w:p w14:paraId="2FBFCF7C" w14:textId="1BAF2463" w:rsidR="00582DFA" w:rsidRPr="00573FB0" w:rsidRDefault="00D7710D" w:rsidP="00573FB0">
      <w:r>
        <w:t>IEPs going home on Oct. 17</w:t>
      </w:r>
      <w:r w:rsidRPr="00D7710D">
        <w:rPr>
          <w:vertAlign w:val="superscript"/>
        </w:rPr>
        <w:t>th</w:t>
      </w:r>
      <w:r>
        <w:t>. Progress reports will begin for teachers.</w:t>
      </w:r>
    </w:p>
    <w:p w14:paraId="6B44F74F" w14:textId="1CCDFB91" w:rsidR="00AF0BA4" w:rsidRDefault="00FC06C3" w:rsidP="00AF0BA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Q&amp;A</w:t>
      </w:r>
    </w:p>
    <w:p w14:paraId="117FA374" w14:textId="77777777" w:rsidR="00FD4B7D" w:rsidRDefault="00FD4B7D" w:rsidP="00FD4B7D">
      <w:pPr>
        <w:pStyle w:val="ListParagraph"/>
        <w:rPr>
          <w:b/>
          <w:bCs/>
          <w:u w:val="single"/>
        </w:rPr>
      </w:pPr>
    </w:p>
    <w:p w14:paraId="00D1498A" w14:textId="16944104" w:rsidR="00E72CD1" w:rsidRPr="00984685" w:rsidRDefault="008C62EF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School Council blurb to </w:t>
      </w:r>
      <w:r w:rsidR="00FD20F6">
        <w:t>Wilson Parks due by Friday, Oct. 13</w:t>
      </w:r>
      <w:r w:rsidR="00FD20F6" w:rsidRPr="00FD20F6">
        <w:rPr>
          <w:vertAlign w:val="superscript"/>
        </w:rPr>
        <w:t>th</w:t>
      </w:r>
      <w:r w:rsidR="00CF07A3">
        <w:t xml:space="preserve"> to be included in this week’s Sunday Newsletter.</w:t>
      </w:r>
    </w:p>
    <w:p w14:paraId="0E7BC0C3" w14:textId="77777777" w:rsidR="00984685" w:rsidRPr="00AF0BA4" w:rsidRDefault="00984685" w:rsidP="00984685">
      <w:pPr>
        <w:pStyle w:val="ListParagraph"/>
        <w:ind w:left="1440"/>
        <w:rPr>
          <w:b/>
          <w:bCs/>
          <w:u w:val="single"/>
        </w:rPr>
      </w:pPr>
    </w:p>
    <w:p w14:paraId="3B47240E" w14:textId="77777777" w:rsidR="0040267E" w:rsidRDefault="00593106" w:rsidP="0040267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AF0BA4">
        <w:rPr>
          <w:b/>
          <w:bCs/>
          <w:u w:val="single"/>
        </w:rPr>
        <w:t>Next Meeting Date</w:t>
      </w:r>
      <w:r w:rsidR="0040267E">
        <w:rPr>
          <w:b/>
          <w:bCs/>
          <w:u w:val="single"/>
        </w:rPr>
        <w:t>: November 8, 2023 at 6:30 PM.</w:t>
      </w:r>
    </w:p>
    <w:p w14:paraId="5E811170" w14:textId="77777777" w:rsidR="0040267E" w:rsidRDefault="0040267E" w:rsidP="0040267E">
      <w:pPr>
        <w:pStyle w:val="ListParagraph"/>
        <w:rPr>
          <w:b/>
          <w:bCs/>
          <w:u w:val="single"/>
        </w:rPr>
      </w:pPr>
    </w:p>
    <w:p w14:paraId="4B3813D0" w14:textId="4B4543CE" w:rsidR="0051468D" w:rsidRPr="0040267E" w:rsidRDefault="00094183" w:rsidP="0040267E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Meeting is adjourned </w:t>
      </w:r>
      <w:r w:rsidR="00562597">
        <w:t xml:space="preserve">at </w:t>
      </w:r>
      <w:r w:rsidR="00E23ABC">
        <w:t>8:15</w:t>
      </w:r>
      <w:r w:rsidR="00984685">
        <w:t xml:space="preserve"> </w:t>
      </w:r>
      <w:r w:rsidR="00562597">
        <w:t>pm.</w:t>
      </w:r>
    </w:p>
    <w:sectPr w:rsidR="0051468D" w:rsidRPr="0040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F3"/>
    <w:multiLevelType w:val="hybridMultilevel"/>
    <w:tmpl w:val="F7F2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867"/>
    <w:multiLevelType w:val="hybridMultilevel"/>
    <w:tmpl w:val="4872B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0C5ED0"/>
    <w:multiLevelType w:val="hybridMultilevel"/>
    <w:tmpl w:val="1D2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138"/>
    <w:multiLevelType w:val="hybridMultilevel"/>
    <w:tmpl w:val="743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00FD"/>
    <w:multiLevelType w:val="hybridMultilevel"/>
    <w:tmpl w:val="435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0FA1"/>
    <w:multiLevelType w:val="hybridMultilevel"/>
    <w:tmpl w:val="A73ACD5C"/>
    <w:lvl w:ilvl="0" w:tplc="FE5EE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56BF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BE9D9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55E2"/>
    <w:multiLevelType w:val="hybridMultilevel"/>
    <w:tmpl w:val="F1C8324A"/>
    <w:lvl w:ilvl="0" w:tplc="B9CC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5706">
    <w:abstractNumId w:val="6"/>
  </w:num>
  <w:num w:numId="2" w16cid:durableId="423886976">
    <w:abstractNumId w:val="5"/>
  </w:num>
  <w:num w:numId="3" w16cid:durableId="1706757879">
    <w:abstractNumId w:val="4"/>
  </w:num>
  <w:num w:numId="4" w16cid:durableId="433864459">
    <w:abstractNumId w:val="3"/>
  </w:num>
  <w:num w:numId="5" w16cid:durableId="2075278840">
    <w:abstractNumId w:val="1"/>
  </w:num>
  <w:num w:numId="6" w16cid:durableId="746343910">
    <w:abstractNumId w:val="2"/>
  </w:num>
  <w:num w:numId="7" w16cid:durableId="187079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B"/>
    <w:rsid w:val="00016DF5"/>
    <w:rsid w:val="0002274E"/>
    <w:rsid w:val="000260EF"/>
    <w:rsid w:val="000326BE"/>
    <w:rsid w:val="0004053E"/>
    <w:rsid w:val="000421F7"/>
    <w:rsid w:val="00044F54"/>
    <w:rsid w:val="000501AF"/>
    <w:rsid w:val="0005195E"/>
    <w:rsid w:val="000538D5"/>
    <w:rsid w:val="0006665A"/>
    <w:rsid w:val="00072ED9"/>
    <w:rsid w:val="000752D1"/>
    <w:rsid w:val="00083CD2"/>
    <w:rsid w:val="000904EA"/>
    <w:rsid w:val="000928D6"/>
    <w:rsid w:val="00094183"/>
    <w:rsid w:val="00095C30"/>
    <w:rsid w:val="000B2A2C"/>
    <w:rsid w:val="000C2FB2"/>
    <w:rsid w:val="000E0926"/>
    <w:rsid w:val="000E2774"/>
    <w:rsid w:val="000E46AC"/>
    <w:rsid w:val="000F313E"/>
    <w:rsid w:val="00111AD6"/>
    <w:rsid w:val="00112BF2"/>
    <w:rsid w:val="001162B2"/>
    <w:rsid w:val="00124AFC"/>
    <w:rsid w:val="001260B8"/>
    <w:rsid w:val="0013506B"/>
    <w:rsid w:val="0014751E"/>
    <w:rsid w:val="00160D6E"/>
    <w:rsid w:val="001618C2"/>
    <w:rsid w:val="00164167"/>
    <w:rsid w:val="00164492"/>
    <w:rsid w:val="001652AD"/>
    <w:rsid w:val="00166CEB"/>
    <w:rsid w:val="0017444B"/>
    <w:rsid w:val="00180230"/>
    <w:rsid w:val="00186D48"/>
    <w:rsid w:val="00193C48"/>
    <w:rsid w:val="001967AD"/>
    <w:rsid w:val="001A0644"/>
    <w:rsid w:val="001A4AB7"/>
    <w:rsid w:val="001B2573"/>
    <w:rsid w:val="001C2309"/>
    <w:rsid w:val="001C3172"/>
    <w:rsid w:val="001D5CFA"/>
    <w:rsid w:val="001D687E"/>
    <w:rsid w:val="001F0256"/>
    <w:rsid w:val="001F5553"/>
    <w:rsid w:val="002009C7"/>
    <w:rsid w:val="00202FC8"/>
    <w:rsid w:val="00206755"/>
    <w:rsid w:val="00217190"/>
    <w:rsid w:val="0022091C"/>
    <w:rsid w:val="0022443E"/>
    <w:rsid w:val="00226B42"/>
    <w:rsid w:val="00230E42"/>
    <w:rsid w:val="002315A7"/>
    <w:rsid w:val="002319F9"/>
    <w:rsid w:val="002405D5"/>
    <w:rsid w:val="00241A6B"/>
    <w:rsid w:val="00241B31"/>
    <w:rsid w:val="002473AA"/>
    <w:rsid w:val="0025537D"/>
    <w:rsid w:val="00256A1E"/>
    <w:rsid w:val="002704F2"/>
    <w:rsid w:val="00270DBD"/>
    <w:rsid w:val="0027499E"/>
    <w:rsid w:val="002929CD"/>
    <w:rsid w:val="00292A94"/>
    <w:rsid w:val="002A22E0"/>
    <w:rsid w:val="002B221F"/>
    <w:rsid w:val="002C1A06"/>
    <w:rsid w:val="002C1C37"/>
    <w:rsid w:val="002C3A43"/>
    <w:rsid w:val="002C5BAA"/>
    <w:rsid w:val="002D51A4"/>
    <w:rsid w:val="002D668C"/>
    <w:rsid w:val="002D7429"/>
    <w:rsid w:val="002E35E0"/>
    <w:rsid w:val="002F1F59"/>
    <w:rsid w:val="002F2EF8"/>
    <w:rsid w:val="00300A6B"/>
    <w:rsid w:val="00301133"/>
    <w:rsid w:val="00306B35"/>
    <w:rsid w:val="0031203A"/>
    <w:rsid w:val="003120C5"/>
    <w:rsid w:val="00314021"/>
    <w:rsid w:val="0032087C"/>
    <w:rsid w:val="00321DD3"/>
    <w:rsid w:val="00322D8A"/>
    <w:rsid w:val="00332D35"/>
    <w:rsid w:val="00366C38"/>
    <w:rsid w:val="003677C4"/>
    <w:rsid w:val="00371F38"/>
    <w:rsid w:val="00372E5A"/>
    <w:rsid w:val="003746FD"/>
    <w:rsid w:val="00377964"/>
    <w:rsid w:val="00385076"/>
    <w:rsid w:val="003A19FB"/>
    <w:rsid w:val="003A6AB6"/>
    <w:rsid w:val="003B1578"/>
    <w:rsid w:val="003B1C4B"/>
    <w:rsid w:val="003B3C5F"/>
    <w:rsid w:val="003D10A8"/>
    <w:rsid w:val="003F55CF"/>
    <w:rsid w:val="003F7874"/>
    <w:rsid w:val="00401D49"/>
    <w:rsid w:val="0040267E"/>
    <w:rsid w:val="004031AF"/>
    <w:rsid w:val="00404273"/>
    <w:rsid w:val="00411608"/>
    <w:rsid w:val="00417A79"/>
    <w:rsid w:val="00426D21"/>
    <w:rsid w:val="00430E3A"/>
    <w:rsid w:val="004333ED"/>
    <w:rsid w:val="0044396B"/>
    <w:rsid w:val="00451212"/>
    <w:rsid w:val="00456ACD"/>
    <w:rsid w:val="004652F0"/>
    <w:rsid w:val="00486A9E"/>
    <w:rsid w:val="004B1594"/>
    <w:rsid w:val="004B64B3"/>
    <w:rsid w:val="004C0EB5"/>
    <w:rsid w:val="004D0F5A"/>
    <w:rsid w:val="004D4659"/>
    <w:rsid w:val="004E36D7"/>
    <w:rsid w:val="004E5340"/>
    <w:rsid w:val="004F001C"/>
    <w:rsid w:val="004F12D4"/>
    <w:rsid w:val="004F61D4"/>
    <w:rsid w:val="004F6FED"/>
    <w:rsid w:val="00510857"/>
    <w:rsid w:val="0051468D"/>
    <w:rsid w:val="00515F55"/>
    <w:rsid w:val="00521DFB"/>
    <w:rsid w:val="005236D3"/>
    <w:rsid w:val="00556692"/>
    <w:rsid w:val="00556CB4"/>
    <w:rsid w:val="005576C6"/>
    <w:rsid w:val="00562597"/>
    <w:rsid w:val="00571490"/>
    <w:rsid w:val="00571A16"/>
    <w:rsid w:val="00573FB0"/>
    <w:rsid w:val="00575615"/>
    <w:rsid w:val="005774C0"/>
    <w:rsid w:val="00582DFA"/>
    <w:rsid w:val="00584B05"/>
    <w:rsid w:val="00593106"/>
    <w:rsid w:val="005A0C52"/>
    <w:rsid w:val="005A6992"/>
    <w:rsid w:val="005B2E7D"/>
    <w:rsid w:val="005C06B9"/>
    <w:rsid w:val="005D349C"/>
    <w:rsid w:val="005D488F"/>
    <w:rsid w:val="005D5037"/>
    <w:rsid w:val="005D67E9"/>
    <w:rsid w:val="005E1727"/>
    <w:rsid w:val="006053B6"/>
    <w:rsid w:val="00611A7E"/>
    <w:rsid w:val="00616E47"/>
    <w:rsid w:val="00625937"/>
    <w:rsid w:val="00630157"/>
    <w:rsid w:val="00632877"/>
    <w:rsid w:val="006415C3"/>
    <w:rsid w:val="006435A7"/>
    <w:rsid w:val="0064727F"/>
    <w:rsid w:val="006642CB"/>
    <w:rsid w:val="00667255"/>
    <w:rsid w:val="00675F1F"/>
    <w:rsid w:val="00682CE7"/>
    <w:rsid w:val="0069337A"/>
    <w:rsid w:val="006A24B0"/>
    <w:rsid w:val="006B2FC3"/>
    <w:rsid w:val="006C2EB2"/>
    <w:rsid w:val="006C6BD1"/>
    <w:rsid w:val="006D2215"/>
    <w:rsid w:val="006D2EFB"/>
    <w:rsid w:val="006E2974"/>
    <w:rsid w:val="006F3000"/>
    <w:rsid w:val="006F6D98"/>
    <w:rsid w:val="00702616"/>
    <w:rsid w:val="007117F9"/>
    <w:rsid w:val="00712AB1"/>
    <w:rsid w:val="00716083"/>
    <w:rsid w:val="007162C9"/>
    <w:rsid w:val="00732CC8"/>
    <w:rsid w:val="007374CF"/>
    <w:rsid w:val="0074129D"/>
    <w:rsid w:val="00741482"/>
    <w:rsid w:val="00791FBA"/>
    <w:rsid w:val="007A1585"/>
    <w:rsid w:val="007A367E"/>
    <w:rsid w:val="007D35F1"/>
    <w:rsid w:val="007E2DAE"/>
    <w:rsid w:val="007E7CC5"/>
    <w:rsid w:val="007F22A8"/>
    <w:rsid w:val="007F2791"/>
    <w:rsid w:val="008043EC"/>
    <w:rsid w:val="0081216A"/>
    <w:rsid w:val="00812190"/>
    <w:rsid w:val="008132E6"/>
    <w:rsid w:val="00826E92"/>
    <w:rsid w:val="008445CC"/>
    <w:rsid w:val="00844B1B"/>
    <w:rsid w:val="0086167A"/>
    <w:rsid w:val="008676D5"/>
    <w:rsid w:val="00870B57"/>
    <w:rsid w:val="00871E42"/>
    <w:rsid w:val="00897B92"/>
    <w:rsid w:val="008B41B0"/>
    <w:rsid w:val="008C62EF"/>
    <w:rsid w:val="008D0CA2"/>
    <w:rsid w:val="008E322D"/>
    <w:rsid w:val="008E6818"/>
    <w:rsid w:val="008E6E6A"/>
    <w:rsid w:val="008F2659"/>
    <w:rsid w:val="008F752E"/>
    <w:rsid w:val="00904DBD"/>
    <w:rsid w:val="00916534"/>
    <w:rsid w:val="00920667"/>
    <w:rsid w:val="00934D36"/>
    <w:rsid w:val="00956705"/>
    <w:rsid w:val="009669CA"/>
    <w:rsid w:val="00974521"/>
    <w:rsid w:val="0097504A"/>
    <w:rsid w:val="00975D35"/>
    <w:rsid w:val="00980500"/>
    <w:rsid w:val="00984685"/>
    <w:rsid w:val="00997328"/>
    <w:rsid w:val="0099754A"/>
    <w:rsid w:val="009B008F"/>
    <w:rsid w:val="009D622C"/>
    <w:rsid w:val="009E09DC"/>
    <w:rsid w:val="00A015EE"/>
    <w:rsid w:val="00A06149"/>
    <w:rsid w:val="00A07119"/>
    <w:rsid w:val="00A1079E"/>
    <w:rsid w:val="00A23BAD"/>
    <w:rsid w:val="00A32898"/>
    <w:rsid w:val="00A41627"/>
    <w:rsid w:val="00A60377"/>
    <w:rsid w:val="00A73222"/>
    <w:rsid w:val="00A84C09"/>
    <w:rsid w:val="00AA07E8"/>
    <w:rsid w:val="00AA68BE"/>
    <w:rsid w:val="00AB03D6"/>
    <w:rsid w:val="00AB47D1"/>
    <w:rsid w:val="00AE0220"/>
    <w:rsid w:val="00AE117B"/>
    <w:rsid w:val="00AF0BA4"/>
    <w:rsid w:val="00AF1DB2"/>
    <w:rsid w:val="00B01828"/>
    <w:rsid w:val="00B20CCF"/>
    <w:rsid w:val="00B21259"/>
    <w:rsid w:val="00B3227C"/>
    <w:rsid w:val="00B32E22"/>
    <w:rsid w:val="00B44A00"/>
    <w:rsid w:val="00B46CAC"/>
    <w:rsid w:val="00B562B9"/>
    <w:rsid w:val="00B63356"/>
    <w:rsid w:val="00B76157"/>
    <w:rsid w:val="00B77B52"/>
    <w:rsid w:val="00B77CA7"/>
    <w:rsid w:val="00B800BE"/>
    <w:rsid w:val="00B90C8A"/>
    <w:rsid w:val="00B91792"/>
    <w:rsid w:val="00B95488"/>
    <w:rsid w:val="00BA7C04"/>
    <w:rsid w:val="00BA7CC9"/>
    <w:rsid w:val="00BB0C52"/>
    <w:rsid w:val="00BB337A"/>
    <w:rsid w:val="00BB79A7"/>
    <w:rsid w:val="00BC0F97"/>
    <w:rsid w:val="00BD2A4C"/>
    <w:rsid w:val="00BD3F27"/>
    <w:rsid w:val="00BD76C4"/>
    <w:rsid w:val="00BE0164"/>
    <w:rsid w:val="00C02258"/>
    <w:rsid w:val="00C05280"/>
    <w:rsid w:val="00C13065"/>
    <w:rsid w:val="00C13113"/>
    <w:rsid w:val="00C24C3B"/>
    <w:rsid w:val="00C4115C"/>
    <w:rsid w:val="00C54E36"/>
    <w:rsid w:val="00C57CBD"/>
    <w:rsid w:val="00C6011E"/>
    <w:rsid w:val="00C7177B"/>
    <w:rsid w:val="00C720AB"/>
    <w:rsid w:val="00C8765B"/>
    <w:rsid w:val="00C925D8"/>
    <w:rsid w:val="00C927A8"/>
    <w:rsid w:val="00C96850"/>
    <w:rsid w:val="00CA67DA"/>
    <w:rsid w:val="00CB1D02"/>
    <w:rsid w:val="00CB2A14"/>
    <w:rsid w:val="00CC2B44"/>
    <w:rsid w:val="00CD1559"/>
    <w:rsid w:val="00CD43C6"/>
    <w:rsid w:val="00CF07A3"/>
    <w:rsid w:val="00D17238"/>
    <w:rsid w:val="00D37C77"/>
    <w:rsid w:val="00D432BA"/>
    <w:rsid w:val="00D4647F"/>
    <w:rsid w:val="00D46853"/>
    <w:rsid w:val="00D53384"/>
    <w:rsid w:val="00D57CE7"/>
    <w:rsid w:val="00D60B8D"/>
    <w:rsid w:val="00D75350"/>
    <w:rsid w:val="00D7710D"/>
    <w:rsid w:val="00DD1C70"/>
    <w:rsid w:val="00DE37DB"/>
    <w:rsid w:val="00DF443F"/>
    <w:rsid w:val="00DF57E9"/>
    <w:rsid w:val="00E23ABC"/>
    <w:rsid w:val="00E25C97"/>
    <w:rsid w:val="00E319EE"/>
    <w:rsid w:val="00E413EC"/>
    <w:rsid w:val="00E41A4F"/>
    <w:rsid w:val="00E52E62"/>
    <w:rsid w:val="00E62222"/>
    <w:rsid w:val="00E64226"/>
    <w:rsid w:val="00E72CD1"/>
    <w:rsid w:val="00E80E58"/>
    <w:rsid w:val="00E8788E"/>
    <w:rsid w:val="00EA14B2"/>
    <w:rsid w:val="00EA6723"/>
    <w:rsid w:val="00EB3521"/>
    <w:rsid w:val="00EC2629"/>
    <w:rsid w:val="00ED0557"/>
    <w:rsid w:val="00ED35C3"/>
    <w:rsid w:val="00EE5A01"/>
    <w:rsid w:val="00EF5818"/>
    <w:rsid w:val="00F0498F"/>
    <w:rsid w:val="00F13A9D"/>
    <w:rsid w:val="00F227FE"/>
    <w:rsid w:val="00F36D15"/>
    <w:rsid w:val="00F42CDD"/>
    <w:rsid w:val="00F43ACC"/>
    <w:rsid w:val="00F472CF"/>
    <w:rsid w:val="00F730E7"/>
    <w:rsid w:val="00FA3D60"/>
    <w:rsid w:val="00FA7C3E"/>
    <w:rsid w:val="00FB02AE"/>
    <w:rsid w:val="00FB13AF"/>
    <w:rsid w:val="00FB1D65"/>
    <w:rsid w:val="00FC06C3"/>
    <w:rsid w:val="00FD20F6"/>
    <w:rsid w:val="00FD2B4E"/>
    <w:rsid w:val="00FD2FB5"/>
    <w:rsid w:val="00FD4B7D"/>
    <w:rsid w:val="00FD7163"/>
    <w:rsid w:val="00FD7C40"/>
    <w:rsid w:val="00FD7D57"/>
    <w:rsid w:val="00FE4041"/>
    <w:rsid w:val="00FF036C"/>
    <w:rsid w:val="00FF4D52"/>
    <w:rsid w:val="00FF5810"/>
    <w:rsid w:val="3EFA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D911"/>
  <w15:chartTrackingRefBased/>
  <w15:docId w15:val="{D284B137-5B44-4014-B1E4-1B89A5F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Susan</dc:creator>
  <cp:keywords/>
  <dc:description/>
  <cp:lastModifiedBy>Johanna Golding</cp:lastModifiedBy>
  <cp:revision>97</cp:revision>
  <dcterms:created xsi:type="dcterms:W3CDTF">2023-10-11T22:56:00Z</dcterms:created>
  <dcterms:modified xsi:type="dcterms:W3CDTF">2023-10-24T19:34:00Z</dcterms:modified>
</cp:coreProperties>
</file>