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2685" w14:textId="32BABC1A" w:rsidR="00AA68BE" w:rsidRPr="00332D35" w:rsidRDefault="009E09DC" w:rsidP="3EFAE900">
      <w:pPr>
        <w:jc w:val="center"/>
        <w:rPr>
          <w:b/>
          <w:bCs/>
        </w:rPr>
      </w:pPr>
      <w:r w:rsidRPr="00332D35">
        <w:rPr>
          <w:b/>
          <w:bCs/>
        </w:rPr>
        <w:t xml:space="preserve">Caldwell Street Public School </w:t>
      </w:r>
      <w:r w:rsidR="3EFAE900" w:rsidRPr="00332D35">
        <w:rPr>
          <w:b/>
          <w:bCs/>
        </w:rPr>
        <w:t>Parent Council Meeting –</w:t>
      </w:r>
      <w:r w:rsidR="007162C9">
        <w:rPr>
          <w:b/>
          <w:bCs/>
        </w:rPr>
        <w:t xml:space="preserve"> </w:t>
      </w:r>
      <w:r w:rsidR="006D0D6A">
        <w:rPr>
          <w:b/>
          <w:bCs/>
        </w:rPr>
        <w:t>November 8</w:t>
      </w:r>
      <w:r w:rsidR="006D0D6A" w:rsidRPr="006D0D6A">
        <w:rPr>
          <w:b/>
          <w:bCs/>
          <w:vertAlign w:val="superscript"/>
        </w:rPr>
        <w:t>th</w:t>
      </w:r>
      <w:r w:rsidR="004333ED" w:rsidRPr="00332D35">
        <w:rPr>
          <w:b/>
          <w:bCs/>
        </w:rPr>
        <w:t>, 2023</w:t>
      </w:r>
    </w:p>
    <w:p w14:paraId="785E41E6" w14:textId="79CA1152" w:rsidR="003A6AB6" w:rsidRDefault="0017444B">
      <w:r w:rsidRPr="00332D35">
        <w:rPr>
          <w:b/>
          <w:bCs/>
        </w:rPr>
        <w:t>Attendance:</w:t>
      </w:r>
      <w:r w:rsidR="00EC2629" w:rsidRPr="00332D35">
        <w:rPr>
          <w:b/>
          <w:bCs/>
        </w:rPr>
        <w:t xml:space="preserve"> </w:t>
      </w:r>
      <w:r w:rsidR="002D51A4" w:rsidRPr="002D51A4">
        <w:t>Wilson Parks (Principal)</w:t>
      </w:r>
      <w:r w:rsidR="002D51A4">
        <w:t xml:space="preserve">, </w:t>
      </w:r>
      <w:r w:rsidR="004D7412">
        <w:t>Susan Olsen</w:t>
      </w:r>
      <w:r w:rsidR="00645030">
        <w:t xml:space="preserve"> (Vice Principal)</w:t>
      </w:r>
      <w:r w:rsidR="004D7412">
        <w:t xml:space="preserve">, </w:t>
      </w:r>
      <w:r w:rsidR="006C2EB2">
        <w:t>Aimee Lukenda (</w:t>
      </w:r>
      <w:r w:rsidR="00F71312">
        <w:t>T</w:t>
      </w:r>
      <w:r w:rsidR="006C2EB2">
        <w:t>eacher representative)</w:t>
      </w:r>
      <w:r w:rsidR="00EA6723">
        <w:t xml:space="preserve">, </w:t>
      </w:r>
      <w:r w:rsidR="00FF4D52">
        <w:t xml:space="preserve">Amanda Gaudet, </w:t>
      </w:r>
      <w:r w:rsidR="003A6AB6">
        <w:t>Natasha Major,</w:t>
      </w:r>
      <w:r w:rsidR="00FF4D52">
        <w:t xml:space="preserve"> Tiara</w:t>
      </w:r>
      <w:r w:rsidR="00314021">
        <w:t xml:space="preserve"> Wallace, </w:t>
      </w:r>
      <w:r w:rsidR="00871E42">
        <w:t>Darcie De Sousa,</w:t>
      </w:r>
      <w:r w:rsidR="008913A9">
        <w:t xml:space="preserve"> Natalie Burke, </w:t>
      </w:r>
      <w:r w:rsidR="00314021">
        <w:t>Johanna Golding</w:t>
      </w:r>
      <w:r w:rsidR="004D7412">
        <w:t xml:space="preserve">, Heather McNutt, </w:t>
      </w:r>
      <w:r w:rsidR="00703929">
        <w:t xml:space="preserve">and </w:t>
      </w:r>
      <w:r w:rsidR="004D7412">
        <w:t>Jennifer Scott.</w:t>
      </w:r>
    </w:p>
    <w:p w14:paraId="2E8A9EB2" w14:textId="5390D782" w:rsidR="00337791" w:rsidRDefault="00337791" w:rsidP="00337791">
      <w:pPr>
        <w:pStyle w:val="ListParagraph"/>
        <w:numPr>
          <w:ilvl w:val="0"/>
          <w:numId w:val="2"/>
        </w:numPr>
      </w:pPr>
      <w:r w:rsidRPr="00337791">
        <w:t xml:space="preserve">Amanda Gaudet called the meeting to order at 6:30 pm.  </w:t>
      </w:r>
    </w:p>
    <w:p w14:paraId="38475DAF" w14:textId="77777777" w:rsidR="00337791" w:rsidRPr="00337791" w:rsidRDefault="00337791" w:rsidP="00337791">
      <w:pPr>
        <w:pStyle w:val="ListParagraph"/>
      </w:pPr>
    </w:p>
    <w:p w14:paraId="5467F8E7" w14:textId="633976AC" w:rsidR="009E09DC" w:rsidRDefault="003A6AB6" w:rsidP="00337791">
      <w:pPr>
        <w:pStyle w:val="ListParagraph"/>
        <w:numPr>
          <w:ilvl w:val="0"/>
          <w:numId w:val="2"/>
        </w:numPr>
      </w:pPr>
      <w:r w:rsidRPr="002C1A06">
        <w:rPr>
          <w:b/>
          <w:bCs/>
        </w:rPr>
        <w:t>Motion to approve minutes</w:t>
      </w:r>
      <w:r w:rsidRPr="002C1A06">
        <w:t xml:space="preserve"> from </w:t>
      </w:r>
      <w:r w:rsidR="006D0D6A">
        <w:t>October</w:t>
      </w:r>
      <w:r w:rsidRPr="002C1A06">
        <w:t xml:space="preserve"> 202</w:t>
      </w:r>
      <w:r w:rsidRPr="00C30973">
        <w:t>3</w:t>
      </w:r>
      <w:r w:rsidR="000501AF" w:rsidRPr="00C30973">
        <w:t xml:space="preserve"> </w:t>
      </w:r>
      <w:r w:rsidRPr="00C30973">
        <w:t xml:space="preserve">by </w:t>
      </w:r>
      <w:r w:rsidR="002C1C37" w:rsidRPr="00C30973">
        <w:t>Amanda Gaudet</w:t>
      </w:r>
      <w:r w:rsidRPr="002C1A06">
        <w:t>, seconded by</w:t>
      </w:r>
      <w:r w:rsidR="00C925D8">
        <w:t xml:space="preserve"> </w:t>
      </w:r>
      <w:r w:rsidR="00C30973">
        <w:t>Natasha Major</w:t>
      </w:r>
      <w:r w:rsidRPr="002C1A06">
        <w:t xml:space="preserve">, and </w:t>
      </w:r>
      <w:r w:rsidR="005A6992">
        <w:t>passed</w:t>
      </w:r>
      <w:r w:rsidR="00016DF5">
        <w:t xml:space="preserve"> unanimously</w:t>
      </w:r>
      <w:r w:rsidRPr="002C1A06">
        <w:t>.</w:t>
      </w:r>
    </w:p>
    <w:p w14:paraId="4BED21E0" w14:textId="77777777" w:rsidR="00337791" w:rsidRDefault="00337791" w:rsidP="00337791">
      <w:pPr>
        <w:pStyle w:val="ListParagraph"/>
      </w:pPr>
    </w:p>
    <w:p w14:paraId="465ADA4A" w14:textId="704A46FE" w:rsidR="008445CC" w:rsidRDefault="00BD2A4C" w:rsidP="005B2E7D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Fundraising </w:t>
      </w:r>
      <w:r w:rsidR="00DC0151">
        <w:rPr>
          <w:b/>
          <w:bCs/>
          <w:u w:val="single"/>
        </w:rPr>
        <w:t>Updates</w:t>
      </w:r>
    </w:p>
    <w:p w14:paraId="12C558D2" w14:textId="6E24F0A6" w:rsidR="00BD2A4C" w:rsidRPr="0069337A" w:rsidRDefault="00C24C3B" w:rsidP="00BD2A4C">
      <w:pPr>
        <w:pStyle w:val="ListParagraph"/>
        <w:numPr>
          <w:ilvl w:val="1"/>
          <w:numId w:val="2"/>
        </w:numPr>
      </w:pPr>
      <w:r w:rsidRPr="0069337A">
        <w:t xml:space="preserve">DFS Canada </w:t>
      </w:r>
      <w:r w:rsidR="00DC0151">
        <w:t>(Natasha Major)</w:t>
      </w:r>
      <w:r w:rsidR="001022D3">
        <w:t xml:space="preserve"> –Profit $2,866.53 (not including taxes).</w:t>
      </w:r>
      <w:r w:rsidR="001022D3" w:rsidRPr="001022D3">
        <w:t xml:space="preserve"> School is charged the tax</w:t>
      </w:r>
      <w:r w:rsidR="001022D3">
        <w:t xml:space="preserve"> (471.79)</w:t>
      </w:r>
      <w:r w:rsidR="001022D3" w:rsidRPr="001022D3">
        <w:t>; reimbursable.</w:t>
      </w:r>
      <w:r w:rsidR="001022D3">
        <w:t xml:space="preserve"> Orders will arrive Nov. 27-Dec. 8</w:t>
      </w:r>
      <w:r w:rsidR="001022D3" w:rsidRPr="001022D3">
        <w:rPr>
          <w:vertAlign w:val="superscript"/>
        </w:rPr>
        <w:t>th</w:t>
      </w:r>
      <w:r w:rsidR="001022D3">
        <w:t xml:space="preserve"> at the school or else </w:t>
      </w:r>
      <w:r w:rsidR="004E2FC9">
        <w:t>shipped directly to homes.</w:t>
      </w:r>
    </w:p>
    <w:p w14:paraId="696C28FD" w14:textId="39C25D9F" w:rsidR="00BD2A4C" w:rsidRDefault="007B13B1" w:rsidP="00BD2A4C">
      <w:pPr>
        <w:pStyle w:val="ListParagraph"/>
        <w:numPr>
          <w:ilvl w:val="0"/>
          <w:numId w:val="5"/>
        </w:numPr>
      </w:pPr>
      <w:r>
        <w:t>Santa Photo (Jenn Scott)</w:t>
      </w:r>
      <w:r w:rsidR="004E2FC9">
        <w:t xml:space="preserve"> – Santa is coming to town on Nov. 27</w:t>
      </w:r>
      <w:r w:rsidR="004E2FC9" w:rsidRPr="004E2FC9">
        <w:rPr>
          <w:vertAlign w:val="superscript"/>
        </w:rPr>
        <w:t>th</w:t>
      </w:r>
      <w:r w:rsidR="00E8268C">
        <w:t xml:space="preserve"> in the library.</w:t>
      </w:r>
      <w:r w:rsidR="004E2FC9">
        <w:t xml:space="preserve"> Donations suggested at $5 per family. Photos will be emailed</w:t>
      </w:r>
      <w:r w:rsidR="00E8268C">
        <w:t xml:space="preserve"> to families</w:t>
      </w:r>
      <w:r w:rsidR="004E2FC9">
        <w:t>. Flyers are out in the community.</w:t>
      </w:r>
    </w:p>
    <w:p w14:paraId="47BEC23F" w14:textId="35302A7C" w:rsidR="009741BF" w:rsidRPr="00645030" w:rsidRDefault="00FA5D08" w:rsidP="009741BF">
      <w:pPr>
        <w:pStyle w:val="ListParagraph"/>
        <w:numPr>
          <w:ilvl w:val="0"/>
          <w:numId w:val="5"/>
        </w:numPr>
      </w:pPr>
      <w:r>
        <w:t>Holiday</w:t>
      </w:r>
      <w:r w:rsidR="007B13B1" w:rsidRPr="00645030">
        <w:t xml:space="preserve"> Market (Amanda Gaudet)</w:t>
      </w:r>
      <w:r w:rsidR="00645030" w:rsidRPr="00645030">
        <w:t xml:space="preserve"> – Natasha to r</w:t>
      </w:r>
      <w:r w:rsidR="00645030">
        <w:t xml:space="preserve">each out to the community to ask for gift bag donations. Kids to write out name tags before the event. </w:t>
      </w:r>
      <w:r>
        <w:t>Market to be held Dec. 11 &amp; 12, 2023. Donations will be accepted Dec. 4-8</w:t>
      </w:r>
      <w:r w:rsidRPr="00FA5D08">
        <w:rPr>
          <w:vertAlign w:val="superscript"/>
        </w:rPr>
        <w:t>th</w:t>
      </w:r>
      <w:r>
        <w:t>, 2023 at the school. Donations should be gently used,</w:t>
      </w:r>
      <w:r w:rsidR="00972EAA">
        <w:t xml:space="preserve"> in good working condition and clean.</w:t>
      </w:r>
    </w:p>
    <w:p w14:paraId="7F9ACF6B" w14:textId="4B31797D" w:rsidR="00BD2A4C" w:rsidRPr="009741BF" w:rsidRDefault="007F73D0" w:rsidP="00BD2A4C">
      <w:pPr>
        <w:pStyle w:val="ListParagraph"/>
        <w:numPr>
          <w:ilvl w:val="0"/>
          <w:numId w:val="5"/>
        </w:numPr>
      </w:pPr>
      <w:r w:rsidRPr="0043362F">
        <w:t>Christmas Concert Coffee/Cookie (</w:t>
      </w:r>
      <w:r w:rsidR="0043362F" w:rsidRPr="0043362F">
        <w:t xml:space="preserve">Dec. </w:t>
      </w:r>
      <w:r w:rsidR="0043362F">
        <w:t>19</w:t>
      </w:r>
      <w:r w:rsidR="0043362F" w:rsidRPr="0043362F">
        <w:rPr>
          <w:vertAlign w:val="superscript"/>
        </w:rPr>
        <w:t>th</w:t>
      </w:r>
      <w:r w:rsidR="0043362F">
        <w:t xml:space="preserve">, </w:t>
      </w:r>
      <w:r w:rsidRPr="00610B31">
        <w:t>Darcie De Sousa)</w:t>
      </w:r>
      <w:r w:rsidR="009741BF" w:rsidRPr="00610B31">
        <w:t xml:space="preserve">. </w:t>
      </w:r>
      <w:r w:rsidR="009741BF" w:rsidRPr="009741BF">
        <w:t>Tim Hortons will be p</w:t>
      </w:r>
      <w:r w:rsidR="009741BF">
        <w:t>roviding coffee; Costco providing cookies.</w:t>
      </w:r>
      <w:r w:rsidR="00610B31">
        <w:t xml:space="preserve"> School will provide tables &amp; chairs.</w:t>
      </w:r>
    </w:p>
    <w:p w14:paraId="4B37D937" w14:textId="0BDE9726" w:rsidR="000C2FB2" w:rsidRDefault="007F73D0" w:rsidP="00BD2A4C">
      <w:pPr>
        <w:pStyle w:val="ListParagraph"/>
        <w:numPr>
          <w:ilvl w:val="0"/>
          <w:numId w:val="5"/>
        </w:numPr>
      </w:pPr>
      <w:r>
        <w:t>Basket Raffle</w:t>
      </w:r>
      <w:r w:rsidR="009741BF">
        <w:t xml:space="preserve"> (</w:t>
      </w:r>
      <w:r w:rsidR="00B00BD8">
        <w:t>Darcie De Sousa</w:t>
      </w:r>
      <w:r w:rsidR="009741BF">
        <w:t>) –</w:t>
      </w:r>
      <w:r w:rsidR="00610B31">
        <w:t xml:space="preserve"> </w:t>
      </w:r>
      <w:r w:rsidR="009741BF">
        <w:t xml:space="preserve">Foundry </w:t>
      </w:r>
      <w:r w:rsidR="00610B31">
        <w:t>will provide</w:t>
      </w:r>
      <w:r w:rsidR="009741BF">
        <w:t xml:space="preserve"> a gift card. </w:t>
      </w:r>
      <w:r w:rsidR="00CD6210">
        <w:t xml:space="preserve">School council will prepare a basket. </w:t>
      </w:r>
      <w:r w:rsidR="009741BF">
        <w:t xml:space="preserve">In previous years, gift cards replaced Angel Tree. </w:t>
      </w:r>
      <w:r w:rsidR="003E4459">
        <w:t>Will offer e</w:t>
      </w:r>
      <w:r w:rsidR="009741BF">
        <w:t xml:space="preserve">arly bird </w:t>
      </w:r>
      <w:r w:rsidR="00CD6210">
        <w:t>draw</w:t>
      </w:r>
      <w:r w:rsidR="009741BF">
        <w:t xml:space="preserve"> </w:t>
      </w:r>
      <w:r w:rsidR="00CD6210">
        <w:t xml:space="preserve">for </w:t>
      </w:r>
      <w:r w:rsidR="009741BF">
        <w:t>VIP seating for the Christmas concert.</w:t>
      </w:r>
      <w:r w:rsidR="00610B31">
        <w:t xml:space="preserve"> Kids will take tickets home and parents will send it back</w:t>
      </w:r>
      <w:r w:rsidR="008A5910">
        <w:t xml:space="preserve"> (tickets $2 each).</w:t>
      </w:r>
      <w:r w:rsidR="00743F86">
        <w:t xml:space="preserve"> Blurb going out to parents on Dec. 10</w:t>
      </w:r>
      <w:r w:rsidR="00743F86" w:rsidRPr="00743F86">
        <w:rPr>
          <w:vertAlign w:val="superscript"/>
        </w:rPr>
        <w:t>th</w:t>
      </w:r>
      <w:r w:rsidR="00743F86">
        <w:t xml:space="preserve"> to notify them of the early bird. Tickets go home on Wednesday, Dec. 13</w:t>
      </w:r>
      <w:r w:rsidR="00743F86" w:rsidRPr="00743F86">
        <w:rPr>
          <w:vertAlign w:val="superscript"/>
        </w:rPr>
        <w:t>th</w:t>
      </w:r>
      <w:r w:rsidR="00743F86">
        <w:t xml:space="preserve"> and are due Dec. 15</w:t>
      </w:r>
      <w:r w:rsidR="00743F86" w:rsidRPr="00743F86">
        <w:rPr>
          <w:vertAlign w:val="superscript"/>
        </w:rPr>
        <w:t>th</w:t>
      </w:r>
      <w:r w:rsidR="00743F86">
        <w:t xml:space="preserve">. Regular basket raffle tickets will be sold </w:t>
      </w:r>
      <w:r w:rsidR="00B40B9C">
        <w:t>before the Christmas concert on Dec. 19</w:t>
      </w:r>
      <w:r w:rsidR="00B40B9C" w:rsidRPr="00B40B9C">
        <w:rPr>
          <w:vertAlign w:val="superscript"/>
        </w:rPr>
        <w:t>th</w:t>
      </w:r>
      <w:r w:rsidR="00B40B9C">
        <w:t>.</w:t>
      </w:r>
      <w:r w:rsidR="00F0600E">
        <w:t xml:space="preserve"> School council to confirm if lottery license will be required.</w:t>
      </w:r>
    </w:p>
    <w:p w14:paraId="7789E317" w14:textId="77777777" w:rsidR="00BD2A4C" w:rsidRPr="003A6AB6" w:rsidRDefault="00BD2A4C" w:rsidP="00BD2A4C">
      <w:pPr>
        <w:pStyle w:val="ListParagraph"/>
        <w:rPr>
          <w:b/>
          <w:bCs/>
        </w:rPr>
      </w:pPr>
    </w:p>
    <w:p w14:paraId="1875B2A6" w14:textId="0B503D06" w:rsidR="007F73D0" w:rsidRDefault="000A336B" w:rsidP="004B64B3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0A336B">
        <w:rPr>
          <w:b/>
          <w:bCs/>
          <w:u w:val="single"/>
        </w:rPr>
        <w:t>School Council Account Balance</w:t>
      </w:r>
    </w:p>
    <w:p w14:paraId="2EC41B5B" w14:textId="64CD16E4" w:rsidR="000E0E79" w:rsidRPr="000E0E79" w:rsidRDefault="00743F86" w:rsidP="00743F86">
      <w:pPr>
        <w:pStyle w:val="ListParagraph"/>
        <w:numPr>
          <w:ilvl w:val="1"/>
          <w:numId w:val="2"/>
        </w:numPr>
      </w:pPr>
      <w:r>
        <w:t>Balance is $3</w:t>
      </w:r>
      <w:r w:rsidR="00897E1E">
        <w:t>,</w:t>
      </w:r>
      <w:r>
        <w:t>946.25 (does not include cookie sheets). Annual insurance cost has been taken out of the year as well.</w:t>
      </w:r>
    </w:p>
    <w:p w14:paraId="0BC50081" w14:textId="6DB2D043" w:rsidR="000E0E79" w:rsidRDefault="000E0E79" w:rsidP="000E0E79">
      <w:pPr>
        <w:pStyle w:val="ListParagraph"/>
        <w:numPr>
          <w:ilvl w:val="1"/>
          <w:numId w:val="2"/>
        </w:numPr>
      </w:pPr>
      <w:r w:rsidRPr="000E0E79">
        <w:t>Credit Card requirements for room booking</w:t>
      </w:r>
      <w:r w:rsidR="009E7BA8">
        <w:t>; school will provide this information for future parent council events.</w:t>
      </w:r>
    </w:p>
    <w:p w14:paraId="1690BCB6" w14:textId="77777777" w:rsidR="000E0E79" w:rsidRPr="000E0E79" w:rsidRDefault="000E0E79" w:rsidP="000E0E79">
      <w:pPr>
        <w:pStyle w:val="ListParagraph"/>
        <w:ind w:left="1440"/>
      </w:pPr>
    </w:p>
    <w:p w14:paraId="422ABA8F" w14:textId="6EDDF104" w:rsidR="000E0E79" w:rsidRDefault="000E0E79" w:rsidP="004B64B3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Crosswalk/Stop Sign</w:t>
      </w:r>
    </w:p>
    <w:p w14:paraId="1E2AAA9E" w14:textId="77777777" w:rsidR="00EB1DEA" w:rsidRDefault="00B00BD8" w:rsidP="000A0D83">
      <w:pPr>
        <w:pStyle w:val="ListParagraph"/>
        <w:numPr>
          <w:ilvl w:val="1"/>
          <w:numId w:val="2"/>
        </w:numPr>
      </w:pPr>
      <w:r>
        <w:t xml:space="preserve">Parents issued concern to the City regarding Caldwell &amp; Woodward corner last year. A speed survey was conducted by the City last November and found no concerns and are not willing to install a stop sign, </w:t>
      </w:r>
      <w:r w:rsidR="006023FA">
        <w:t xml:space="preserve">crossing guard, </w:t>
      </w:r>
      <w:r>
        <w:t>crosswalk, or any other solutions. Parents were told that the next step would be to petition the city</w:t>
      </w:r>
      <w:r w:rsidR="00427DA0">
        <w:t xml:space="preserve"> (require 200 individuals who would be affected by the decision)</w:t>
      </w:r>
      <w:r w:rsidR="000A0D83">
        <w:t xml:space="preserve">. </w:t>
      </w:r>
    </w:p>
    <w:p w14:paraId="170560A2" w14:textId="32D12FFC" w:rsidR="000A0D83" w:rsidRPr="000A0D83" w:rsidRDefault="000A0D83" w:rsidP="00EB1DEA">
      <w:pPr>
        <w:pStyle w:val="ListParagraph"/>
        <w:numPr>
          <w:ilvl w:val="2"/>
          <w:numId w:val="2"/>
        </w:numPr>
      </w:pPr>
      <w:r w:rsidRPr="000A0D83">
        <w:lastRenderedPageBreak/>
        <w:t xml:space="preserve">Motion to approve </w:t>
      </w:r>
      <w:r>
        <w:t>petitioning the City on behalf of the Parent</w:t>
      </w:r>
      <w:r w:rsidR="00427DA0">
        <w:t xml:space="preserve"> Council</w:t>
      </w:r>
      <w:r>
        <w:t xml:space="preserve"> b</w:t>
      </w:r>
      <w:r w:rsidRPr="000A0D83">
        <w:t xml:space="preserve">y Amanda Gaudet, seconded by </w:t>
      </w:r>
      <w:r>
        <w:t>Darcie De Sousa</w:t>
      </w:r>
      <w:r w:rsidRPr="000A0D83">
        <w:t xml:space="preserve"> and passed unanimously.</w:t>
      </w:r>
      <w:r w:rsidR="00427DA0">
        <w:t xml:space="preserve"> Parent council to consider an online petition.</w:t>
      </w:r>
    </w:p>
    <w:p w14:paraId="3B01D5F8" w14:textId="77777777" w:rsidR="006023FA" w:rsidRPr="000E0E79" w:rsidRDefault="006023FA" w:rsidP="006023FA">
      <w:pPr>
        <w:pStyle w:val="ListParagraph"/>
        <w:ind w:left="1440"/>
        <w:rPr>
          <w:b/>
          <w:bCs/>
          <w:u w:val="single"/>
        </w:rPr>
      </w:pPr>
    </w:p>
    <w:p w14:paraId="40BE3974" w14:textId="5625AF94" w:rsidR="00870B57" w:rsidRPr="00340C97" w:rsidRDefault="004B64B3" w:rsidP="00340C97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2C1A06">
        <w:rPr>
          <w:b/>
          <w:bCs/>
          <w:u w:val="single"/>
        </w:rPr>
        <w:t>Classroom Requests for Funding</w:t>
      </w:r>
    </w:p>
    <w:p w14:paraId="42F5F710" w14:textId="6C22110F" w:rsidR="009126F2" w:rsidRDefault="009126F2" w:rsidP="000501AF">
      <w:pPr>
        <w:pStyle w:val="ListParagraph"/>
        <w:numPr>
          <w:ilvl w:val="1"/>
          <w:numId w:val="2"/>
        </w:numPr>
      </w:pPr>
      <w:r>
        <w:t>Teacher supplies – School council considering providing each classroom with $50 amazon gift card for the holidays</w:t>
      </w:r>
      <w:r w:rsidR="00AB4899">
        <w:t xml:space="preserve"> (15 classrooms)</w:t>
      </w:r>
      <w:r>
        <w:t xml:space="preserve">. Jennifer Scott will be providing the Christmas cards. </w:t>
      </w:r>
    </w:p>
    <w:p w14:paraId="7A75AC4B" w14:textId="0FD73036" w:rsidR="009126F2" w:rsidRDefault="009126F2" w:rsidP="009126F2">
      <w:pPr>
        <w:pStyle w:val="ListParagraph"/>
        <w:numPr>
          <w:ilvl w:val="2"/>
          <w:numId w:val="2"/>
        </w:numPr>
      </w:pPr>
      <w:r w:rsidRPr="009126F2">
        <w:t>Motion to approve $</w:t>
      </w:r>
      <w:r w:rsidR="00AB4899">
        <w:t>75</w:t>
      </w:r>
      <w:r>
        <w:t>0.00</w:t>
      </w:r>
      <w:r w:rsidRPr="009126F2">
        <w:t xml:space="preserve"> by </w:t>
      </w:r>
      <w:r>
        <w:t>Amanda Gaudet</w:t>
      </w:r>
      <w:r w:rsidRPr="009126F2">
        <w:t xml:space="preserve">, seconded by </w:t>
      </w:r>
      <w:r>
        <w:t>Jennifer Scott</w:t>
      </w:r>
      <w:r w:rsidRPr="009126F2">
        <w:t>, and passed unanimously.</w:t>
      </w:r>
    </w:p>
    <w:p w14:paraId="0FE82BF7" w14:textId="77777777" w:rsidR="007904E7" w:rsidRDefault="007904E7" w:rsidP="007904E7">
      <w:pPr>
        <w:pStyle w:val="ListParagraph"/>
        <w:numPr>
          <w:ilvl w:val="1"/>
          <w:numId w:val="2"/>
        </w:numPr>
        <w:spacing w:line="256" w:lineRule="auto"/>
      </w:pPr>
      <w:r>
        <w:t>Anna McAuley requested $1,000 to subsidize the cost of Junglesport coming to Caldwell from February 12-16, 2024 ($ due in February).</w:t>
      </w:r>
    </w:p>
    <w:p w14:paraId="0F7AE2F3" w14:textId="7DEB82B8" w:rsidR="007904E7" w:rsidRDefault="00AB4899" w:rsidP="00AB4899">
      <w:pPr>
        <w:pStyle w:val="ListParagraph"/>
        <w:numPr>
          <w:ilvl w:val="2"/>
          <w:numId w:val="2"/>
        </w:numPr>
      </w:pPr>
      <w:r w:rsidRPr="00AB4899">
        <w:t>Motion to approve $</w:t>
      </w:r>
      <w:r>
        <w:t>1,00</w:t>
      </w:r>
      <w:r w:rsidRPr="00AB4899">
        <w:t>0.00 by Amanda Gaudet, seconded by</w:t>
      </w:r>
      <w:r>
        <w:t xml:space="preserve"> Johanna Golding</w:t>
      </w:r>
      <w:r w:rsidRPr="00AB4899">
        <w:t>, and passed unanimously</w:t>
      </w:r>
      <w:r w:rsidR="007904E7">
        <w:t>.</w:t>
      </w:r>
    </w:p>
    <w:p w14:paraId="4066674F" w14:textId="77777777" w:rsidR="00AB47D1" w:rsidRPr="00AB47D1" w:rsidRDefault="00AB47D1" w:rsidP="00AB47D1">
      <w:pPr>
        <w:pStyle w:val="ListParagraph"/>
        <w:ind w:left="2160"/>
      </w:pPr>
    </w:p>
    <w:p w14:paraId="7147443E" w14:textId="4C907783" w:rsidR="003638E2" w:rsidRDefault="003638E2" w:rsidP="002C1A06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Bell Time Changes</w:t>
      </w:r>
    </w:p>
    <w:p w14:paraId="59B04663" w14:textId="1AEF15DB" w:rsidR="003638E2" w:rsidRPr="003638E2" w:rsidRDefault="00AB4899" w:rsidP="003638E2">
      <w:pPr>
        <w:pStyle w:val="ListParagraph"/>
        <w:numPr>
          <w:ilvl w:val="1"/>
          <w:numId w:val="2"/>
        </w:numPr>
        <w:rPr>
          <w:b/>
          <w:bCs/>
          <w:u w:val="single"/>
        </w:rPr>
      </w:pPr>
      <w:r>
        <w:t>School board is considering changing bell times. Open house will be held on Nov. 27</w:t>
      </w:r>
      <w:r w:rsidRPr="00AB4899">
        <w:rPr>
          <w:vertAlign w:val="superscript"/>
        </w:rPr>
        <w:t>th</w:t>
      </w:r>
      <w:r>
        <w:t xml:space="preserve"> at Smiths Falls District Collegiate Institute (299 Percy Street, Smith Falls).</w:t>
      </w:r>
    </w:p>
    <w:p w14:paraId="20FD80D7" w14:textId="77777777" w:rsidR="003638E2" w:rsidRDefault="003638E2" w:rsidP="003638E2">
      <w:pPr>
        <w:pStyle w:val="ListParagraph"/>
        <w:ind w:left="1440"/>
        <w:rPr>
          <w:b/>
          <w:bCs/>
          <w:u w:val="single"/>
        </w:rPr>
      </w:pPr>
    </w:p>
    <w:p w14:paraId="6F3F6A74" w14:textId="77777777" w:rsidR="00177A72" w:rsidRDefault="0000426A" w:rsidP="00177A72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00426A">
        <w:rPr>
          <w:b/>
          <w:bCs/>
          <w:u w:val="single"/>
        </w:rPr>
        <w:t>UCDSB Parent Involvement Committee</w:t>
      </w:r>
    </w:p>
    <w:p w14:paraId="30905C64" w14:textId="1678374C" w:rsidR="00177A72" w:rsidRPr="00177A72" w:rsidRDefault="00177A72" w:rsidP="00177A72">
      <w:pPr>
        <w:pStyle w:val="ListParagraph"/>
        <w:numPr>
          <w:ilvl w:val="1"/>
          <w:numId w:val="2"/>
        </w:numPr>
        <w:rPr>
          <w:b/>
          <w:bCs/>
          <w:u w:val="single"/>
        </w:rPr>
      </w:pPr>
      <w:r>
        <w:t>Meeting on Nov.</w:t>
      </w:r>
      <w:r w:rsidR="00D539FA">
        <w:t xml:space="preserve"> </w:t>
      </w:r>
      <w:r>
        <w:t>14</w:t>
      </w:r>
      <w:r w:rsidR="00D539FA" w:rsidRPr="00D539FA">
        <w:rPr>
          <w:vertAlign w:val="superscript"/>
        </w:rPr>
        <w:t>th</w:t>
      </w:r>
      <w:r>
        <w:t xml:space="preserve"> @</w:t>
      </w:r>
      <w:r w:rsidR="00287454">
        <w:t xml:space="preserve"> </w:t>
      </w:r>
      <w:r>
        <w:t>6:30</w:t>
      </w:r>
      <w:r w:rsidR="00AB4899">
        <w:t xml:space="preserve"> </w:t>
      </w:r>
      <w:r>
        <w:t>pm for those who want to attend in Brockville.</w:t>
      </w:r>
      <w:r w:rsidR="00D539FA">
        <w:t xml:space="preserve"> There will be snacks.</w:t>
      </w:r>
    </w:p>
    <w:p w14:paraId="533C40E4" w14:textId="77777777" w:rsidR="0000426A" w:rsidRDefault="0000426A" w:rsidP="00177A72">
      <w:pPr>
        <w:pStyle w:val="ListParagraph"/>
        <w:ind w:left="1440"/>
        <w:rPr>
          <w:b/>
          <w:bCs/>
          <w:u w:val="single"/>
        </w:rPr>
      </w:pPr>
    </w:p>
    <w:p w14:paraId="229D04D5" w14:textId="77777777" w:rsidR="00177A72" w:rsidRDefault="00177A72" w:rsidP="002C1A06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Student Council Update</w:t>
      </w:r>
    </w:p>
    <w:p w14:paraId="3E6A06EB" w14:textId="071E19DD" w:rsidR="00177A72" w:rsidRDefault="00177A72" w:rsidP="00177A72">
      <w:pPr>
        <w:pStyle w:val="ListParagraph"/>
        <w:numPr>
          <w:ilvl w:val="1"/>
          <w:numId w:val="2"/>
        </w:numPr>
      </w:pPr>
      <w:r w:rsidRPr="00177A72">
        <w:t>Aimee Lukenda</w:t>
      </w:r>
      <w:r>
        <w:t xml:space="preserve"> reported</w:t>
      </w:r>
      <w:r w:rsidR="00B649BB">
        <w:t xml:space="preserve"> the following events this week: Grade 3-4 Foley Mountain Field Trip, intramural soccer, popcorn sales, Remembrance Day assembly.</w:t>
      </w:r>
    </w:p>
    <w:p w14:paraId="0A2E28A6" w14:textId="77777777" w:rsidR="00302CBF" w:rsidRDefault="00302CBF" w:rsidP="00302CBF">
      <w:pPr>
        <w:pStyle w:val="ListParagraph"/>
        <w:ind w:left="1440"/>
      </w:pPr>
    </w:p>
    <w:p w14:paraId="733CA40A" w14:textId="77777777" w:rsidR="00302CBF" w:rsidRDefault="00302CBF" w:rsidP="00302CBF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302CBF">
        <w:rPr>
          <w:b/>
          <w:bCs/>
          <w:u w:val="single"/>
        </w:rPr>
        <w:t xml:space="preserve">Staff </w:t>
      </w:r>
      <w:r>
        <w:rPr>
          <w:b/>
          <w:bCs/>
          <w:u w:val="single"/>
        </w:rPr>
        <w:t>Update</w:t>
      </w:r>
    </w:p>
    <w:p w14:paraId="1B03B237" w14:textId="66DDD408" w:rsidR="00177A72" w:rsidRDefault="00B649BB" w:rsidP="00302CBF">
      <w:pPr>
        <w:pStyle w:val="ListParagraph"/>
        <w:numPr>
          <w:ilvl w:val="1"/>
          <w:numId w:val="2"/>
        </w:numPr>
      </w:pPr>
      <w:r>
        <w:t xml:space="preserve">Aimee Lukenda reported that there is interest </w:t>
      </w:r>
      <w:r w:rsidR="0057045E">
        <w:t>in</w:t>
      </w:r>
      <w:r>
        <w:t xml:space="preserve"> a Valentine’s Day dance (during school hours).</w:t>
      </w:r>
    </w:p>
    <w:p w14:paraId="3E4AF655" w14:textId="77777777" w:rsidR="00302CBF" w:rsidRPr="00177A72" w:rsidRDefault="00302CBF" w:rsidP="00302CBF">
      <w:pPr>
        <w:pStyle w:val="ListParagraph"/>
        <w:ind w:left="1440"/>
      </w:pPr>
    </w:p>
    <w:p w14:paraId="54D2B947" w14:textId="77777777" w:rsidR="00340C97" w:rsidRDefault="002C1A06" w:rsidP="004333ED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2C1A06">
        <w:rPr>
          <w:b/>
          <w:bCs/>
          <w:u w:val="single"/>
        </w:rPr>
        <w:t>P</w:t>
      </w:r>
      <w:r w:rsidR="004333ED" w:rsidRPr="002C1A06">
        <w:rPr>
          <w:b/>
          <w:bCs/>
          <w:u w:val="single"/>
        </w:rPr>
        <w:t>rincipal’s Report</w:t>
      </w:r>
    </w:p>
    <w:p w14:paraId="3193B329" w14:textId="25D2462B" w:rsidR="00A1079E" w:rsidRPr="00F0600E" w:rsidRDefault="00340C97" w:rsidP="00340C97">
      <w:pPr>
        <w:pStyle w:val="ListParagraph"/>
        <w:numPr>
          <w:ilvl w:val="1"/>
          <w:numId w:val="2"/>
        </w:numPr>
        <w:rPr>
          <w:b/>
          <w:bCs/>
          <w:u w:val="single"/>
        </w:rPr>
      </w:pPr>
      <w:r>
        <w:t>Wilson Parks reported that</w:t>
      </w:r>
      <w:r w:rsidR="00F0600E">
        <w:t xml:space="preserve"> progress reports will be coming out next Friday.</w:t>
      </w:r>
    </w:p>
    <w:p w14:paraId="77D0381F" w14:textId="7D706E75" w:rsidR="00F0600E" w:rsidRPr="00340C97" w:rsidRDefault="00F0600E" w:rsidP="00340C97">
      <w:pPr>
        <w:pStyle w:val="ListParagraph"/>
        <w:numPr>
          <w:ilvl w:val="1"/>
          <w:numId w:val="2"/>
        </w:numPr>
        <w:rPr>
          <w:b/>
          <w:bCs/>
          <w:u w:val="single"/>
        </w:rPr>
      </w:pPr>
      <w:r>
        <w:t>School board received an influx in special education funding; school is looking to hire 0.5 staff member.</w:t>
      </w:r>
    </w:p>
    <w:p w14:paraId="2FBFCF7C" w14:textId="77777777" w:rsidR="00582DFA" w:rsidRPr="00AF0BA4" w:rsidRDefault="00582DFA" w:rsidP="00582DFA">
      <w:pPr>
        <w:pStyle w:val="ListParagraph"/>
        <w:ind w:left="1440"/>
        <w:rPr>
          <w:b/>
          <w:bCs/>
          <w:u w:val="single"/>
        </w:rPr>
      </w:pPr>
    </w:p>
    <w:p w14:paraId="6B44F74F" w14:textId="1CCDFB91" w:rsidR="00AF0BA4" w:rsidRDefault="00FC06C3" w:rsidP="00AF0BA4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Q&amp;A</w:t>
      </w:r>
    </w:p>
    <w:p w14:paraId="00D1498A" w14:textId="53973798" w:rsidR="00E72CD1" w:rsidRPr="00B649BB" w:rsidRDefault="0061246D" w:rsidP="00FC06C3">
      <w:pPr>
        <w:pStyle w:val="ListParagraph"/>
        <w:numPr>
          <w:ilvl w:val="1"/>
          <w:numId w:val="2"/>
        </w:numPr>
        <w:rPr>
          <w:b/>
          <w:bCs/>
          <w:u w:val="single"/>
        </w:rPr>
      </w:pPr>
      <w:r>
        <w:t>Jennifer Scott raised</w:t>
      </w:r>
      <w:r w:rsidR="005F5206">
        <w:t xml:space="preserve"> the issue of</w:t>
      </w:r>
      <w:r>
        <w:t xml:space="preserve"> bringing recess items back into </w:t>
      </w:r>
      <w:r w:rsidR="00AB4899">
        <w:t>the bin.</w:t>
      </w:r>
      <w:r w:rsidR="005F5206">
        <w:t xml:space="preserve"> Teachers have a plan to ensure items are being put back</w:t>
      </w:r>
      <w:r w:rsidR="00702E9E">
        <w:t xml:space="preserve"> (eg. student checklist).</w:t>
      </w:r>
    </w:p>
    <w:p w14:paraId="7154214E" w14:textId="03FF8484" w:rsidR="00B649BB" w:rsidRPr="00F0600E" w:rsidRDefault="00B649BB" w:rsidP="00FC06C3">
      <w:pPr>
        <w:pStyle w:val="ListParagraph"/>
        <w:numPr>
          <w:ilvl w:val="1"/>
          <w:numId w:val="2"/>
        </w:numPr>
        <w:rPr>
          <w:b/>
          <w:bCs/>
          <w:u w:val="single"/>
        </w:rPr>
      </w:pPr>
      <w:r>
        <w:t xml:space="preserve">Council to consider a Halloween Family Dance for next year (cake walk, </w:t>
      </w:r>
      <w:r w:rsidR="0026016D">
        <w:t>mini golf, etc).</w:t>
      </w:r>
    </w:p>
    <w:p w14:paraId="0E89D077" w14:textId="5FB713FC" w:rsidR="00065DFB" w:rsidRDefault="00CF7731" w:rsidP="00FC06C3">
      <w:pPr>
        <w:pStyle w:val="ListParagraph"/>
        <w:numPr>
          <w:ilvl w:val="1"/>
          <w:numId w:val="2"/>
        </w:numPr>
      </w:pPr>
      <w:r>
        <w:t>Council to consider a Local Restaurant Night in 2024.</w:t>
      </w:r>
    </w:p>
    <w:p w14:paraId="0D869672" w14:textId="77777777" w:rsidR="00065DFB" w:rsidRDefault="00065DFB">
      <w:r>
        <w:br w:type="page"/>
      </w:r>
    </w:p>
    <w:p w14:paraId="4E365FA6" w14:textId="1AEE3F3B" w:rsidR="00593106" w:rsidRDefault="00593106" w:rsidP="00340C97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AF0BA4">
        <w:rPr>
          <w:b/>
          <w:bCs/>
          <w:u w:val="single"/>
        </w:rPr>
        <w:lastRenderedPageBreak/>
        <w:t>Next Meeting Dates</w:t>
      </w:r>
    </w:p>
    <w:p w14:paraId="3144BBF8" w14:textId="45B8E3CB" w:rsidR="00340C97" w:rsidRPr="00340C97" w:rsidRDefault="00CF7731" w:rsidP="00340C97">
      <w:pPr>
        <w:pStyle w:val="ListParagraph"/>
        <w:numPr>
          <w:ilvl w:val="1"/>
          <w:numId w:val="2"/>
        </w:numPr>
      </w:pPr>
      <w:r>
        <w:t>Meeting changed to Dec. 6 to accommodate schedules and Director’s Video.</w:t>
      </w:r>
    </w:p>
    <w:p w14:paraId="4B3813D0" w14:textId="6459FEE9" w:rsidR="0051468D" w:rsidRDefault="00094183">
      <w:r>
        <w:t>Meeting is adjour</w:t>
      </w:r>
      <w:r w:rsidRPr="00084C9D">
        <w:t xml:space="preserve">ned </w:t>
      </w:r>
      <w:r w:rsidR="00562597" w:rsidRPr="00084C9D">
        <w:t xml:space="preserve">at </w:t>
      </w:r>
      <w:r w:rsidR="00084C9D" w:rsidRPr="00084C9D">
        <w:t>8:00</w:t>
      </w:r>
      <w:r w:rsidR="00984685" w:rsidRPr="00084C9D">
        <w:t xml:space="preserve"> </w:t>
      </w:r>
      <w:r w:rsidR="00562597" w:rsidRPr="00084C9D">
        <w:t>pm.</w:t>
      </w:r>
    </w:p>
    <w:sectPr w:rsidR="00514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5867"/>
    <w:multiLevelType w:val="hybridMultilevel"/>
    <w:tmpl w:val="4872B9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011138"/>
    <w:multiLevelType w:val="hybridMultilevel"/>
    <w:tmpl w:val="743E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400FD"/>
    <w:multiLevelType w:val="hybridMultilevel"/>
    <w:tmpl w:val="435A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C0FA1"/>
    <w:multiLevelType w:val="hybridMultilevel"/>
    <w:tmpl w:val="5504C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56BF6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BBE9D9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055E2"/>
    <w:multiLevelType w:val="hybridMultilevel"/>
    <w:tmpl w:val="F1C8324A"/>
    <w:lvl w:ilvl="0" w:tplc="B9CC4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55706">
    <w:abstractNumId w:val="4"/>
  </w:num>
  <w:num w:numId="2" w16cid:durableId="423886976">
    <w:abstractNumId w:val="3"/>
  </w:num>
  <w:num w:numId="3" w16cid:durableId="1706757879">
    <w:abstractNumId w:val="2"/>
  </w:num>
  <w:num w:numId="4" w16cid:durableId="433864459">
    <w:abstractNumId w:val="1"/>
  </w:num>
  <w:num w:numId="5" w16cid:durableId="2075278840">
    <w:abstractNumId w:val="0"/>
  </w:num>
  <w:num w:numId="6" w16cid:durableId="3353045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4B"/>
    <w:rsid w:val="0000426A"/>
    <w:rsid w:val="00016DF5"/>
    <w:rsid w:val="00017860"/>
    <w:rsid w:val="0002274E"/>
    <w:rsid w:val="000260EF"/>
    <w:rsid w:val="000326BE"/>
    <w:rsid w:val="000421F7"/>
    <w:rsid w:val="00044F54"/>
    <w:rsid w:val="000501AF"/>
    <w:rsid w:val="0005195E"/>
    <w:rsid w:val="00065DFB"/>
    <w:rsid w:val="0006665A"/>
    <w:rsid w:val="00072ED9"/>
    <w:rsid w:val="000752D1"/>
    <w:rsid w:val="00083CD2"/>
    <w:rsid w:val="00084C9D"/>
    <w:rsid w:val="000904EA"/>
    <w:rsid w:val="000928D6"/>
    <w:rsid w:val="00094183"/>
    <w:rsid w:val="000A0D83"/>
    <w:rsid w:val="000A336B"/>
    <w:rsid w:val="000B2A2C"/>
    <w:rsid w:val="000C2FB2"/>
    <w:rsid w:val="000E0926"/>
    <w:rsid w:val="000E0E79"/>
    <w:rsid w:val="000E2774"/>
    <w:rsid w:val="000E46AC"/>
    <w:rsid w:val="000F313E"/>
    <w:rsid w:val="001022D3"/>
    <w:rsid w:val="00111AD6"/>
    <w:rsid w:val="001162B2"/>
    <w:rsid w:val="00124AFC"/>
    <w:rsid w:val="001618C2"/>
    <w:rsid w:val="00164167"/>
    <w:rsid w:val="00164492"/>
    <w:rsid w:val="001652AD"/>
    <w:rsid w:val="00166CEB"/>
    <w:rsid w:val="0017444B"/>
    <w:rsid w:val="00177A72"/>
    <w:rsid w:val="00180230"/>
    <w:rsid w:val="00186D48"/>
    <w:rsid w:val="00193C48"/>
    <w:rsid w:val="001967AD"/>
    <w:rsid w:val="001B2573"/>
    <w:rsid w:val="001C2309"/>
    <w:rsid w:val="001D5CFA"/>
    <w:rsid w:val="001F5553"/>
    <w:rsid w:val="002009C7"/>
    <w:rsid w:val="00206755"/>
    <w:rsid w:val="0022091C"/>
    <w:rsid w:val="0022443E"/>
    <w:rsid w:val="00230E42"/>
    <w:rsid w:val="002315A7"/>
    <w:rsid w:val="002405D5"/>
    <w:rsid w:val="00241A6B"/>
    <w:rsid w:val="00241B31"/>
    <w:rsid w:val="00242267"/>
    <w:rsid w:val="002473AA"/>
    <w:rsid w:val="00256A1E"/>
    <w:rsid w:val="0026016D"/>
    <w:rsid w:val="0027499E"/>
    <w:rsid w:val="00287454"/>
    <w:rsid w:val="00292A94"/>
    <w:rsid w:val="002A22E0"/>
    <w:rsid w:val="002C1A06"/>
    <w:rsid w:val="002C1C37"/>
    <w:rsid w:val="002C3A43"/>
    <w:rsid w:val="002D51A4"/>
    <w:rsid w:val="002D668C"/>
    <w:rsid w:val="002D7429"/>
    <w:rsid w:val="002E35E0"/>
    <w:rsid w:val="002F1F59"/>
    <w:rsid w:val="002F2EF8"/>
    <w:rsid w:val="00301133"/>
    <w:rsid w:val="00302CBF"/>
    <w:rsid w:val="0031203A"/>
    <w:rsid w:val="003120C5"/>
    <w:rsid w:val="00314021"/>
    <w:rsid w:val="0032087C"/>
    <w:rsid w:val="00332D35"/>
    <w:rsid w:val="00337791"/>
    <w:rsid w:val="00340C97"/>
    <w:rsid w:val="00356BE4"/>
    <w:rsid w:val="003638E2"/>
    <w:rsid w:val="00366C38"/>
    <w:rsid w:val="003677C4"/>
    <w:rsid w:val="00371F38"/>
    <w:rsid w:val="00372E5A"/>
    <w:rsid w:val="003746FD"/>
    <w:rsid w:val="003A19FB"/>
    <w:rsid w:val="003A6AB6"/>
    <w:rsid w:val="003B1C4B"/>
    <w:rsid w:val="003B3C5F"/>
    <w:rsid w:val="003D10A8"/>
    <w:rsid w:val="003E4459"/>
    <w:rsid w:val="003F55CF"/>
    <w:rsid w:val="003F7874"/>
    <w:rsid w:val="00401D49"/>
    <w:rsid w:val="004031AF"/>
    <w:rsid w:val="00404273"/>
    <w:rsid w:val="00417A79"/>
    <w:rsid w:val="00426D21"/>
    <w:rsid w:val="00427DA0"/>
    <w:rsid w:val="004333ED"/>
    <w:rsid w:val="0043362F"/>
    <w:rsid w:val="00451212"/>
    <w:rsid w:val="00456ACD"/>
    <w:rsid w:val="004652F0"/>
    <w:rsid w:val="00486A9E"/>
    <w:rsid w:val="004B1594"/>
    <w:rsid w:val="004B64B3"/>
    <w:rsid w:val="004C0EB5"/>
    <w:rsid w:val="004D0F5A"/>
    <w:rsid w:val="004D4659"/>
    <w:rsid w:val="004D7412"/>
    <w:rsid w:val="004E2FC9"/>
    <w:rsid w:val="004E36D7"/>
    <w:rsid w:val="004E5340"/>
    <w:rsid w:val="004F12D4"/>
    <w:rsid w:val="004F6FED"/>
    <w:rsid w:val="00510857"/>
    <w:rsid w:val="0051468D"/>
    <w:rsid w:val="00521DFB"/>
    <w:rsid w:val="00556692"/>
    <w:rsid w:val="00556CB4"/>
    <w:rsid w:val="005576C6"/>
    <w:rsid w:val="00562597"/>
    <w:rsid w:val="0057045E"/>
    <w:rsid w:val="00571A16"/>
    <w:rsid w:val="00582DFA"/>
    <w:rsid w:val="00584B05"/>
    <w:rsid w:val="00593106"/>
    <w:rsid w:val="005A0C52"/>
    <w:rsid w:val="005A6992"/>
    <w:rsid w:val="005B2E7D"/>
    <w:rsid w:val="005C06B9"/>
    <w:rsid w:val="005D349C"/>
    <w:rsid w:val="005D488F"/>
    <w:rsid w:val="005D67E9"/>
    <w:rsid w:val="005E1727"/>
    <w:rsid w:val="005F5206"/>
    <w:rsid w:val="006023FA"/>
    <w:rsid w:val="006053B6"/>
    <w:rsid w:val="00610B31"/>
    <w:rsid w:val="00611A7E"/>
    <w:rsid w:val="0061246D"/>
    <w:rsid w:val="00616E47"/>
    <w:rsid w:val="00625937"/>
    <w:rsid w:val="00632877"/>
    <w:rsid w:val="006415C3"/>
    <w:rsid w:val="006435A7"/>
    <w:rsid w:val="00645030"/>
    <w:rsid w:val="0064727F"/>
    <w:rsid w:val="006642CB"/>
    <w:rsid w:val="00667255"/>
    <w:rsid w:val="00675F1F"/>
    <w:rsid w:val="0069337A"/>
    <w:rsid w:val="006A24B0"/>
    <w:rsid w:val="006C2EB2"/>
    <w:rsid w:val="006C6BD1"/>
    <w:rsid w:val="006D0D6A"/>
    <w:rsid w:val="006D2215"/>
    <w:rsid w:val="006D2EFB"/>
    <w:rsid w:val="006E2974"/>
    <w:rsid w:val="006F3000"/>
    <w:rsid w:val="00702616"/>
    <w:rsid w:val="00702E9E"/>
    <w:rsid w:val="00703929"/>
    <w:rsid w:val="00712AB1"/>
    <w:rsid w:val="00716083"/>
    <w:rsid w:val="007162C9"/>
    <w:rsid w:val="00732CC8"/>
    <w:rsid w:val="007374CF"/>
    <w:rsid w:val="00741482"/>
    <w:rsid w:val="00743F86"/>
    <w:rsid w:val="007904E7"/>
    <w:rsid w:val="00791FBA"/>
    <w:rsid w:val="007A1585"/>
    <w:rsid w:val="007A367E"/>
    <w:rsid w:val="007B13B1"/>
    <w:rsid w:val="007D35F1"/>
    <w:rsid w:val="007E2DAE"/>
    <w:rsid w:val="007F2791"/>
    <w:rsid w:val="007F73D0"/>
    <w:rsid w:val="008043EC"/>
    <w:rsid w:val="00812190"/>
    <w:rsid w:val="00826E92"/>
    <w:rsid w:val="008445CC"/>
    <w:rsid w:val="00844B1B"/>
    <w:rsid w:val="0086167A"/>
    <w:rsid w:val="008676D5"/>
    <w:rsid w:val="00870B57"/>
    <w:rsid w:val="00871E42"/>
    <w:rsid w:val="008913A9"/>
    <w:rsid w:val="00897B92"/>
    <w:rsid w:val="00897E1E"/>
    <w:rsid w:val="008A5910"/>
    <w:rsid w:val="008B41B0"/>
    <w:rsid w:val="008E6818"/>
    <w:rsid w:val="008E6E6A"/>
    <w:rsid w:val="00904DBD"/>
    <w:rsid w:val="009126F2"/>
    <w:rsid w:val="00916534"/>
    <w:rsid w:val="00920667"/>
    <w:rsid w:val="00934D36"/>
    <w:rsid w:val="00956705"/>
    <w:rsid w:val="009669CA"/>
    <w:rsid w:val="00972EAA"/>
    <w:rsid w:val="009741BF"/>
    <w:rsid w:val="00974521"/>
    <w:rsid w:val="0097504A"/>
    <w:rsid w:val="00975D35"/>
    <w:rsid w:val="00984685"/>
    <w:rsid w:val="00997328"/>
    <w:rsid w:val="0099754A"/>
    <w:rsid w:val="009B008F"/>
    <w:rsid w:val="009D622C"/>
    <w:rsid w:val="009E09DC"/>
    <w:rsid w:val="009E7BA8"/>
    <w:rsid w:val="00A015EE"/>
    <w:rsid w:val="00A07119"/>
    <w:rsid w:val="00A1079E"/>
    <w:rsid w:val="00A23BAD"/>
    <w:rsid w:val="00A32898"/>
    <w:rsid w:val="00A41627"/>
    <w:rsid w:val="00A60377"/>
    <w:rsid w:val="00A73222"/>
    <w:rsid w:val="00AA07E8"/>
    <w:rsid w:val="00AA68BE"/>
    <w:rsid w:val="00AB47D1"/>
    <w:rsid w:val="00AB4899"/>
    <w:rsid w:val="00AF0BA4"/>
    <w:rsid w:val="00AF1DB2"/>
    <w:rsid w:val="00B00BD8"/>
    <w:rsid w:val="00B20CCF"/>
    <w:rsid w:val="00B21259"/>
    <w:rsid w:val="00B3227C"/>
    <w:rsid w:val="00B40B9C"/>
    <w:rsid w:val="00B44A00"/>
    <w:rsid w:val="00B46CAC"/>
    <w:rsid w:val="00B562B9"/>
    <w:rsid w:val="00B63356"/>
    <w:rsid w:val="00B649BB"/>
    <w:rsid w:val="00B76157"/>
    <w:rsid w:val="00B77B52"/>
    <w:rsid w:val="00B77CA7"/>
    <w:rsid w:val="00B90C8A"/>
    <w:rsid w:val="00B91792"/>
    <w:rsid w:val="00BA7C04"/>
    <w:rsid w:val="00BA7CC9"/>
    <w:rsid w:val="00BB0C52"/>
    <w:rsid w:val="00BB337A"/>
    <w:rsid w:val="00BB79A7"/>
    <w:rsid w:val="00BC0F97"/>
    <w:rsid w:val="00BD2A4C"/>
    <w:rsid w:val="00BD76C4"/>
    <w:rsid w:val="00BE0164"/>
    <w:rsid w:val="00C02258"/>
    <w:rsid w:val="00C05280"/>
    <w:rsid w:val="00C13065"/>
    <w:rsid w:val="00C24C3B"/>
    <w:rsid w:val="00C30973"/>
    <w:rsid w:val="00C4115C"/>
    <w:rsid w:val="00C54E36"/>
    <w:rsid w:val="00C57CBD"/>
    <w:rsid w:val="00C7177B"/>
    <w:rsid w:val="00C925D8"/>
    <w:rsid w:val="00C927A8"/>
    <w:rsid w:val="00C96850"/>
    <w:rsid w:val="00CB1D02"/>
    <w:rsid w:val="00CB2A14"/>
    <w:rsid w:val="00CC2B44"/>
    <w:rsid w:val="00CD1559"/>
    <w:rsid w:val="00CD43C6"/>
    <w:rsid w:val="00CD6210"/>
    <w:rsid w:val="00CF7731"/>
    <w:rsid w:val="00D17238"/>
    <w:rsid w:val="00D432BA"/>
    <w:rsid w:val="00D53384"/>
    <w:rsid w:val="00D539FA"/>
    <w:rsid w:val="00D60B8D"/>
    <w:rsid w:val="00D75350"/>
    <w:rsid w:val="00DC0151"/>
    <w:rsid w:val="00DD1C70"/>
    <w:rsid w:val="00DE37DB"/>
    <w:rsid w:val="00DF443F"/>
    <w:rsid w:val="00DF57E9"/>
    <w:rsid w:val="00E25C97"/>
    <w:rsid w:val="00E319EE"/>
    <w:rsid w:val="00E413EC"/>
    <w:rsid w:val="00E41A4F"/>
    <w:rsid w:val="00E62222"/>
    <w:rsid w:val="00E72CD1"/>
    <w:rsid w:val="00E80E58"/>
    <w:rsid w:val="00E8268C"/>
    <w:rsid w:val="00EA14B2"/>
    <w:rsid w:val="00EA6723"/>
    <w:rsid w:val="00EB1DEA"/>
    <w:rsid w:val="00EB3521"/>
    <w:rsid w:val="00EC2629"/>
    <w:rsid w:val="00ED35C3"/>
    <w:rsid w:val="00EE5A01"/>
    <w:rsid w:val="00EF5818"/>
    <w:rsid w:val="00F0498F"/>
    <w:rsid w:val="00F0600E"/>
    <w:rsid w:val="00F13A9D"/>
    <w:rsid w:val="00F36D15"/>
    <w:rsid w:val="00F472CF"/>
    <w:rsid w:val="00F71312"/>
    <w:rsid w:val="00F730E7"/>
    <w:rsid w:val="00FA3D60"/>
    <w:rsid w:val="00FA5D08"/>
    <w:rsid w:val="00FA7C3E"/>
    <w:rsid w:val="00FB1D65"/>
    <w:rsid w:val="00FC06C3"/>
    <w:rsid w:val="00FD2B4E"/>
    <w:rsid w:val="00FD2FB5"/>
    <w:rsid w:val="00FD4B7D"/>
    <w:rsid w:val="00FD7163"/>
    <w:rsid w:val="00FD7C40"/>
    <w:rsid w:val="00FD7D57"/>
    <w:rsid w:val="00FE4041"/>
    <w:rsid w:val="00FF036C"/>
    <w:rsid w:val="00FF4D52"/>
    <w:rsid w:val="3EFAE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1D911"/>
  <w15:chartTrackingRefBased/>
  <w15:docId w15:val="{D284B137-5B44-4014-B1E4-1B89A5F5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4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77A7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C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Susan</dc:creator>
  <cp:keywords/>
  <dc:description/>
  <cp:lastModifiedBy>Johanna Golding</cp:lastModifiedBy>
  <cp:revision>89</cp:revision>
  <dcterms:created xsi:type="dcterms:W3CDTF">2023-10-11T22:33:00Z</dcterms:created>
  <dcterms:modified xsi:type="dcterms:W3CDTF">2023-11-21T16:13:00Z</dcterms:modified>
</cp:coreProperties>
</file>