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2685" w14:textId="742860BB" w:rsidR="00AA68BE" w:rsidRPr="00332D35" w:rsidRDefault="009E09DC" w:rsidP="3EFAE900">
      <w:pPr>
        <w:jc w:val="center"/>
        <w:rPr>
          <w:b/>
          <w:bCs/>
        </w:rPr>
      </w:pPr>
      <w:r w:rsidRPr="00332D35">
        <w:rPr>
          <w:b/>
          <w:bCs/>
        </w:rPr>
        <w:t xml:space="preserve">Caldwell Street Public School </w:t>
      </w:r>
      <w:r w:rsidR="3EFAE900" w:rsidRPr="00332D35">
        <w:rPr>
          <w:b/>
          <w:bCs/>
        </w:rPr>
        <w:t>Parent Council Meeting –</w:t>
      </w:r>
      <w:r w:rsidR="004333ED" w:rsidRPr="00332D35">
        <w:rPr>
          <w:b/>
          <w:bCs/>
        </w:rPr>
        <w:t xml:space="preserve"> </w:t>
      </w:r>
      <w:r w:rsidR="002F1F59" w:rsidRPr="00332D35">
        <w:rPr>
          <w:b/>
          <w:bCs/>
        </w:rPr>
        <w:t>September 26</w:t>
      </w:r>
      <w:r w:rsidR="002F1F59" w:rsidRPr="00332D35">
        <w:rPr>
          <w:b/>
          <w:bCs/>
          <w:vertAlign w:val="superscript"/>
        </w:rPr>
        <w:t>th</w:t>
      </w:r>
      <w:r w:rsidR="004333ED" w:rsidRPr="00332D35">
        <w:rPr>
          <w:b/>
          <w:bCs/>
        </w:rPr>
        <w:t>, 2023</w:t>
      </w:r>
    </w:p>
    <w:p w14:paraId="1DE24139" w14:textId="23F6348E" w:rsidR="003A6AB6" w:rsidRDefault="3EFAE900" w:rsidP="00332D35">
      <w:pPr>
        <w:jc w:val="center"/>
      </w:pPr>
      <w:r>
        <w:t xml:space="preserve">Wilson Parks called the meeting to order at </w:t>
      </w:r>
      <w:r w:rsidR="003A6AB6">
        <w:t>6</w:t>
      </w:r>
      <w:r>
        <w:t>:</w:t>
      </w:r>
      <w:r w:rsidR="002F1F59">
        <w:t>00</w:t>
      </w:r>
      <w:r>
        <w:t xml:space="preserve"> pm.  </w:t>
      </w:r>
    </w:p>
    <w:p w14:paraId="785E41E6" w14:textId="3F439C05" w:rsidR="003A6AB6" w:rsidRDefault="0017444B">
      <w:r w:rsidRPr="00332D35">
        <w:rPr>
          <w:b/>
          <w:bCs/>
        </w:rPr>
        <w:t>Attendance:</w:t>
      </w:r>
      <w:r w:rsidR="00EC2629" w:rsidRPr="00332D35">
        <w:rPr>
          <w:b/>
          <w:bCs/>
        </w:rPr>
        <w:t xml:space="preserve"> </w:t>
      </w:r>
      <w:r w:rsidR="002D51A4" w:rsidRPr="002D51A4">
        <w:t>Wilson Parks (Principal)</w:t>
      </w:r>
      <w:r w:rsidR="002D51A4">
        <w:t xml:space="preserve">, </w:t>
      </w:r>
      <w:r w:rsidR="002D51A4" w:rsidRPr="002D51A4">
        <w:t>Nicole Dunn (EA representative)</w:t>
      </w:r>
      <w:r w:rsidR="002D51A4">
        <w:t xml:space="preserve">, </w:t>
      </w:r>
      <w:r w:rsidR="006C2EB2">
        <w:t>Aimee Lukenda (teacher representative)</w:t>
      </w:r>
      <w:r w:rsidR="00EA6723">
        <w:t xml:space="preserve">, </w:t>
      </w:r>
      <w:r w:rsidR="00FF4D52">
        <w:t xml:space="preserve">Amanda Gaudet, </w:t>
      </w:r>
      <w:r w:rsidR="003A6AB6">
        <w:t>Natasha Major,</w:t>
      </w:r>
      <w:r w:rsidR="00FF4D52">
        <w:t xml:space="preserve"> Tiara</w:t>
      </w:r>
      <w:r w:rsidR="00314021">
        <w:t xml:space="preserve"> Wallace, Johanna Golding, Lori Bolton</w:t>
      </w:r>
    </w:p>
    <w:p w14:paraId="35359B67" w14:textId="2229895C" w:rsidR="004333ED" w:rsidRDefault="003A6AB6" w:rsidP="003A6AB6">
      <w:pPr>
        <w:pStyle w:val="ListParagraph"/>
        <w:numPr>
          <w:ilvl w:val="0"/>
          <w:numId w:val="2"/>
        </w:numPr>
      </w:pPr>
      <w:r w:rsidRPr="002C1A06">
        <w:rPr>
          <w:b/>
          <w:bCs/>
        </w:rPr>
        <w:t>Motion to approve minutes</w:t>
      </w:r>
      <w:r w:rsidRPr="002C1A06">
        <w:t xml:space="preserve"> from </w:t>
      </w:r>
      <w:r w:rsidR="002C3A43">
        <w:t>May</w:t>
      </w:r>
      <w:r w:rsidRPr="002C1A06">
        <w:t xml:space="preserve"> 2023</w:t>
      </w:r>
      <w:r w:rsidR="000501AF">
        <w:t xml:space="preserve"> </w:t>
      </w:r>
      <w:r w:rsidRPr="002C1A06">
        <w:t xml:space="preserve">by </w:t>
      </w:r>
      <w:r w:rsidR="00016DF5">
        <w:t>Natasha Major</w:t>
      </w:r>
      <w:r w:rsidRPr="002C1A06">
        <w:t xml:space="preserve">, seconded by </w:t>
      </w:r>
      <w:r w:rsidR="00016DF5">
        <w:t>Amanda Gaudet</w:t>
      </w:r>
      <w:r w:rsidRPr="002C1A06">
        <w:t xml:space="preserve">, and </w:t>
      </w:r>
      <w:r w:rsidR="005A6992">
        <w:t>passed</w:t>
      </w:r>
      <w:r w:rsidR="00016DF5">
        <w:t xml:space="preserve"> unanimously</w:t>
      </w:r>
      <w:r w:rsidRPr="002C1A06">
        <w:t>.</w:t>
      </w:r>
    </w:p>
    <w:p w14:paraId="5467F8E7" w14:textId="77777777" w:rsidR="009E09DC" w:rsidRDefault="009E09DC" w:rsidP="009E09DC">
      <w:pPr>
        <w:pStyle w:val="ListParagraph"/>
      </w:pPr>
    </w:p>
    <w:p w14:paraId="465ADA4A" w14:textId="4CF524CE" w:rsidR="008445CC" w:rsidRPr="00916534" w:rsidRDefault="008445CC" w:rsidP="005B2E7D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916534">
        <w:rPr>
          <w:b/>
          <w:bCs/>
          <w:u w:val="single"/>
        </w:rPr>
        <w:t>Parent Council Nominations</w:t>
      </w:r>
    </w:p>
    <w:p w14:paraId="0F182ADC" w14:textId="1988E831" w:rsidR="00625937" w:rsidRDefault="00916534" w:rsidP="00916534">
      <w:r>
        <w:t xml:space="preserve">Wilson Parks requested nominations for </w:t>
      </w:r>
      <w:r w:rsidR="00DF443F">
        <w:t>the 2023-2024 school year</w:t>
      </w:r>
      <w:r>
        <w:t>.</w:t>
      </w:r>
      <w:r w:rsidR="00DF443F">
        <w:t xml:space="preserve"> </w:t>
      </w:r>
      <w:r w:rsidR="00EF5818" w:rsidRPr="00611A7E">
        <w:t>Self-nomination</w:t>
      </w:r>
      <w:r w:rsidR="00EF5818">
        <w:t>s</w:t>
      </w:r>
      <w:r w:rsidRPr="00611A7E">
        <w:t xml:space="preserve"> from A</w:t>
      </w:r>
      <w:r w:rsidR="00611A7E" w:rsidRPr="00611A7E">
        <w:t>manda Gaudet, Natasha Major and</w:t>
      </w:r>
      <w:r w:rsidR="00611A7E">
        <w:t xml:space="preserve"> Johanna Golding.</w:t>
      </w:r>
      <w:r w:rsidR="00625937">
        <w:t xml:space="preserve"> The following members are </w:t>
      </w:r>
      <w:r w:rsidR="00072ED9">
        <w:t>elected</w:t>
      </w:r>
      <w:r w:rsidR="00625937">
        <w:t>:</w:t>
      </w:r>
    </w:p>
    <w:p w14:paraId="2F0F6265" w14:textId="77777777" w:rsidR="00625937" w:rsidRDefault="00625937" w:rsidP="00EF5818">
      <w:pPr>
        <w:pStyle w:val="ListParagraph"/>
        <w:numPr>
          <w:ilvl w:val="0"/>
          <w:numId w:val="3"/>
        </w:numPr>
      </w:pPr>
      <w:r w:rsidRPr="00F13A9D">
        <w:rPr>
          <w:b/>
          <w:bCs/>
        </w:rPr>
        <w:t>Chairperson</w:t>
      </w:r>
      <w:r>
        <w:t>: Amanda Gaudet</w:t>
      </w:r>
    </w:p>
    <w:p w14:paraId="4C88C756" w14:textId="60D8E9E8" w:rsidR="00072ED9" w:rsidRDefault="00072ED9" w:rsidP="00EF5818">
      <w:pPr>
        <w:pStyle w:val="ListParagraph"/>
        <w:numPr>
          <w:ilvl w:val="0"/>
          <w:numId w:val="3"/>
        </w:numPr>
      </w:pPr>
      <w:r w:rsidRPr="00F13A9D">
        <w:rPr>
          <w:b/>
          <w:bCs/>
        </w:rPr>
        <w:t>Vice-Chairperson:</w:t>
      </w:r>
      <w:r>
        <w:t xml:space="preserve"> Natasha Major</w:t>
      </w:r>
    </w:p>
    <w:p w14:paraId="13A13CDE" w14:textId="04A50D6B" w:rsidR="00072ED9" w:rsidRDefault="00072ED9" w:rsidP="00EF5818">
      <w:pPr>
        <w:pStyle w:val="ListParagraph"/>
        <w:numPr>
          <w:ilvl w:val="0"/>
          <w:numId w:val="3"/>
        </w:numPr>
      </w:pPr>
      <w:r w:rsidRPr="00F13A9D">
        <w:rPr>
          <w:b/>
          <w:bCs/>
        </w:rPr>
        <w:t>Secretary</w:t>
      </w:r>
      <w:r>
        <w:t>: Johanna Golding</w:t>
      </w:r>
    </w:p>
    <w:p w14:paraId="6C8E5E66" w14:textId="5289A98D" w:rsidR="00072ED9" w:rsidRDefault="00072ED9" w:rsidP="00EF5818">
      <w:pPr>
        <w:pStyle w:val="ListParagraph"/>
        <w:numPr>
          <w:ilvl w:val="0"/>
          <w:numId w:val="3"/>
        </w:numPr>
      </w:pPr>
      <w:r w:rsidRPr="00F13A9D">
        <w:rPr>
          <w:b/>
          <w:bCs/>
        </w:rPr>
        <w:t>Staff Representatives</w:t>
      </w:r>
      <w:r>
        <w:t xml:space="preserve">: </w:t>
      </w:r>
      <w:r w:rsidR="00EF5818" w:rsidRPr="00EF5818">
        <w:t>Aimee Lukenda (ETFO) &amp; Nicole Dunn (CUPE)</w:t>
      </w:r>
    </w:p>
    <w:p w14:paraId="4B37D937" w14:textId="77777777" w:rsidR="000C2FB2" w:rsidRPr="003A6AB6" w:rsidRDefault="000C2FB2" w:rsidP="000C2FB2">
      <w:pPr>
        <w:pStyle w:val="ListParagraph"/>
        <w:rPr>
          <w:b/>
          <w:bCs/>
        </w:rPr>
      </w:pPr>
    </w:p>
    <w:p w14:paraId="26FDBD7A" w14:textId="2A08BA92" w:rsidR="00241B31" w:rsidRDefault="00241B31" w:rsidP="004B64B3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UCDSB School </w:t>
      </w:r>
      <w:r w:rsidR="00E41A4F">
        <w:rPr>
          <w:b/>
          <w:bCs/>
          <w:u w:val="single"/>
        </w:rPr>
        <w:t xml:space="preserve">Council </w:t>
      </w:r>
      <w:r>
        <w:rPr>
          <w:b/>
          <w:bCs/>
          <w:u w:val="single"/>
        </w:rPr>
        <w:t>Policy</w:t>
      </w:r>
    </w:p>
    <w:p w14:paraId="5162AD83" w14:textId="57C44946" w:rsidR="00241B31" w:rsidRPr="00E41A4F" w:rsidRDefault="00241B31" w:rsidP="00241B31">
      <w:r w:rsidRPr="00E41A4F">
        <w:t xml:space="preserve">Wilson Parks </w:t>
      </w:r>
      <w:r w:rsidR="00E41A4F" w:rsidRPr="00E41A4F">
        <w:t>circulated the</w:t>
      </w:r>
      <w:r w:rsidR="00206755">
        <w:t xml:space="preserve"> 2023</w:t>
      </w:r>
      <w:r w:rsidR="00E41A4F" w:rsidRPr="00E41A4F">
        <w:t xml:space="preserve"> policy to the council for further reading.</w:t>
      </w:r>
    </w:p>
    <w:p w14:paraId="7A260090" w14:textId="1985398E" w:rsidR="000C2FB2" w:rsidRDefault="004B64B3" w:rsidP="004B64B3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2C1A06">
        <w:rPr>
          <w:b/>
          <w:bCs/>
          <w:u w:val="single"/>
        </w:rPr>
        <w:t>Classroom Requests for Funding</w:t>
      </w:r>
    </w:p>
    <w:p w14:paraId="40BE3974" w14:textId="77777777" w:rsidR="00870B57" w:rsidRDefault="00870B57" w:rsidP="00870B57">
      <w:pPr>
        <w:pStyle w:val="ListParagraph"/>
        <w:rPr>
          <w:b/>
          <w:bCs/>
          <w:u w:val="single"/>
        </w:rPr>
      </w:pPr>
    </w:p>
    <w:p w14:paraId="2005CCB7" w14:textId="3143450C" w:rsidR="000501AF" w:rsidRDefault="00301133" w:rsidP="000501AF">
      <w:pPr>
        <w:pStyle w:val="ListParagraph"/>
        <w:numPr>
          <w:ilvl w:val="1"/>
          <w:numId w:val="2"/>
        </w:numPr>
      </w:pPr>
      <w:r w:rsidRPr="00301133">
        <w:t>Mme. Reid</w:t>
      </w:r>
      <w:r w:rsidR="001F5553">
        <w:t xml:space="preserve"> requested $205.89 for Accelerative Integrated Methodology (AIM)</w:t>
      </w:r>
      <w:r w:rsidR="00C54E36">
        <w:t xml:space="preserve"> </w:t>
      </w:r>
      <w:r w:rsidR="00166CEB">
        <w:t xml:space="preserve">online portals </w:t>
      </w:r>
      <w:r w:rsidR="00C54E36">
        <w:t>for Core French K-6 students.</w:t>
      </w:r>
      <w:r w:rsidR="00166CEB">
        <w:t xml:space="preserve"> 2 new additional portals may be requested in </w:t>
      </w:r>
      <w:r w:rsidR="004D4659">
        <w:t>2024.</w:t>
      </w:r>
    </w:p>
    <w:p w14:paraId="61D6F3DB" w14:textId="1062F8AB" w:rsidR="002C1A06" w:rsidRDefault="002C1A06" w:rsidP="000501AF">
      <w:pPr>
        <w:pStyle w:val="ListParagraph"/>
        <w:numPr>
          <w:ilvl w:val="2"/>
          <w:numId w:val="2"/>
        </w:numPr>
      </w:pPr>
      <w:r>
        <w:t xml:space="preserve">Motion to approve </w:t>
      </w:r>
      <w:r w:rsidR="000501AF">
        <w:t>$205.89</w:t>
      </w:r>
      <w:r>
        <w:t xml:space="preserve"> by </w:t>
      </w:r>
      <w:r w:rsidR="005A6992">
        <w:t>Lori Bolton</w:t>
      </w:r>
      <w:r>
        <w:t xml:space="preserve">, seconded by </w:t>
      </w:r>
      <w:r w:rsidR="0086167A">
        <w:t>Tiara Wallace</w:t>
      </w:r>
      <w:r>
        <w:t>, and passed unanimously.</w:t>
      </w:r>
    </w:p>
    <w:p w14:paraId="1B222ABD" w14:textId="068D5009" w:rsidR="005A6992" w:rsidRDefault="00B21259" w:rsidP="005A6992">
      <w:pPr>
        <w:pStyle w:val="ListParagraph"/>
        <w:numPr>
          <w:ilvl w:val="1"/>
          <w:numId w:val="2"/>
        </w:numPr>
      </w:pPr>
      <w:r>
        <w:t xml:space="preserve">Foley Mountain Field Trip: Aimee Lukenda &amp; Shauna Burton requested $300 for </w:t>
      </w:r>
      <w:r w:rsidR="00C57CBD">
        <w:t>Grade</w:t>
      </w:r>
      <w:r w:rsidR="0064727F">
        <w:t xml:space="preserve"> </w:t>
      </w:r>
      <w:r w:rsidR="00C57CBD">
        <w:t xml:space="preserve">3/4 </w:t>
      </w:r>
      <w:r>
        <w:t xml:space="preserve">class </w:t>
      </w:r>
      <w:r w:rsidR="0064727F">
        <w:t>and</w:t>
      </w:r>
      <w:r w:rsidR="00FD7C40">
        <w:t xml:space="preserve"> Wendy Mitchelitis requested $338 for</w:t>
      </w:r>
      <w:r w:rsidR="0064727F">
        <w:t xml:space="preserve"> </w:t>
      </w:r>
      <w:r w:rsidR="00C57CBD">
        <w:t xml:space="preserve">Grade </w:t>
      </w:r>
      <w:r w:rsidR="00FA7C3E">
        <w:t xml:space="preserve">5/6 </w:t>
      </w:r>
      <w:r w:rsidR="00FD7C40">
        <w:t>class to</w:t>
      </w:r>
      <w:r w:rsidR="000F313E">
        <w:t xml:space="preserve"> offset parent costs for field trip to</w:t>
      </w:r>
      <w:r w:rsidR="00256A1E">
        <w:t xml:space="preserve"> Foley Mountain</w:t>
      </w:r>
      <w:r w:rsidR="006415C3">
        <w:t xml:space="preserve"> Conservation Area</w:t>
      </w:r>
      <w:r w:rsidR="000F313E">
        <w:t>.</w:t>
      </w:r>
    </w:p>
    <w:p w14:paraId="709C01C0" w14:textId="4BBF8CF8" w:rsidR="00AB47D1" w:rsidRDefault="00F0498F" w:rsidP="00AB47D1">
      <w:pPr>
        <w:pStyle w:val="ListParagraph"/>
        <w:numPr>
          <w:ilvl w:val="2"/>
          <w:numId w:val="2"/>
        </w:numPr>
      </w:pPr>
      <w:r>
        <w:t xml:space="preserve">Motion to approve </w:t>
      </w:r>
      <w:r w:rsidR="00C57CBD">
        <w:t>$300</w:t>
      </w:r>
      <w:r>
        <w:t xml:space="preserve"> for Grade 3 /4 </w:t>
      </w:r>
      <w:r w:rsidR="00124AFC">
        <w:t xml:space="preserve">and $338 for Grade 5/6 </w:t>
      </w:r>
      <w:r>
        <w:t>class</w:t>
      </w:r>
      <w:r w:rsidR="00124AFC">
        <w:t>es by Amanda Gaudet, seconded by Natasha Major and passed unanimously.</w:t>
      </w:r>
    </w:p>
    <w:p w14:paraId="4066674F" w14:textId="77777777" w:rsidR="00AB47D1" w:rsidRPr="00AB47D1" w:rsidRDefault="00AB47D1" w:rsidP="00AB47D1">
      <w:pPr>
        <w:pStyle w:val="ListParagraph"/>
        <w:ind w:left="2160"/>
      </w:pPr>
    </w:p>
    <w:p w14:paraId="6F403CBD" w14:textId="73DA9740" w:rsidR="004333ED" w:rsidRPr="002C1A06" w:rsidRDefault="002C1A06" w:rsidP="002C1A06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2C1A06">
        <w:rPr>
          <w:b/>
          <w:bCs/>
          <w:u w:val="single"/>
        </w:rPr>
        <w:t>P</w:t>
      </w:r>
      <w:r w:rsidR="004333ED" w:rsidRPr="002C1A06">
        <w:rPr>
          <w:b/>
          <w:bCs/>
          <w:u w:val="single"/>
        </w:rPr>
        <w:t>rincipal’s Report: Wilson Parks</w:t>
      </w:r>
    </w:p>
    <w:p w14:paraId="0F98F962" w14:textId="40E246C9" w:rsidR="004333ED" w:rsidRDefault="00B46CAC" w:rsidP="004333ED">
      <w:r>
        <w:t xml:space="preserve">Student enrollment </w:t>
      </w:r>
      <w:r w:rsidR="004F12D4">
        <w:t>at</w:t>
      </w:r>
      <w:r>
        <w:t xml:space="preserve"> 346 for this year. The school los</w:t>
      </w:r>
      <w:r w:rsidR="003120C5">
        <w:t>t their 0.5 Office Assistant position which is being backfilled by School Administration.</w:t>
      </w:r>
    </w:p>
    <w:p w14:paraId="12418402" w14:textId="0D47E7C9" w:rsidR="00A1079E" w:rsidRDefault="00A1079E" w:rsidP="004333ED">
      <w:r>
        <w:t>MyFamily</w:t>
      </w:r>
      <w:r w:rsidR="00582DFA">
        <w:t>Room</w:t>
      </w:r>
      <w:r w:rsidR="0022091C">
        <w:t xml:space="preserve"> </w:t>
      </w:r>
      <w:r>
        <w:t xml:space="preserve">App has now been updated to resolve </w:t>
      </w:r>
      <w:r w:rsidR="002315A7">
        <w:t>adding funds</w:t>
      </w:r>
      <w:r>
        <w:t xml:space="preserve"> issue.</w:t>
      </w:r>
    </w:p>
    <w:p w14:paraId="3193B329" w14:textId="04358A19" w:rsidR="00A1079E" w:rsidRDefault="002315A7" w:rsidP="004333ED">
      <w:r>
        <w:t xml:space="preserve">Hot lunch program has been re-started and will launch in October. Families are encouraged to submit their </w:t>
      </w:r>
      <w:r w:rsidR="00D17238">
        <w:t>orders</w:t>
      </w:r>
      <w:r w:rsidR="0022091C">
        <w:t xml:space="preserve"> via MyFamily</w:t>
      </w:r>
      <w:r w:rsidR="0006665A">
        <w:t>R</w:t>
      </w:r>
      <w:r w:rsidR="0022091C">
        <w:t>oom. School is currently accepting clothing donations</w:t>
      </w:r>
      <w:r w:rsidR="006435A7">
        <w:t xml:space="preserve"> until Oct. 6</w:t>
      </w:r>
      <w:r w:rsidR="006435A7" w:rsidRPr="006435A7">
        <w:rPr>
          <w:vertAlign w:val="superscript"/>
        </w:rPr>
        <w:t>th</w:t>
      </w:r>
      <w:r w:rsidR="0022091C">
        <w:t>.</w:t>
      </w:r>
      <w:r w:rsidR="003677C4">
        <w:t xml:space="preserve"> </w:t>
      </w:r>
      <w:r w:rsidR="006435A7">
        <w:t>Student</w:t>
      </w:r>
      <w:r w:rsidR="003677C4">
        <w:t xml:space="preserve"> </w:t>
      </w:r>
      <w:r w:rsidR="006435A7">
        <w:t>photos</w:t>
      </w:r>
      <w:r w:rsidR="003677C4">
        <w:t xml:space="preserve"> </w:t>
      </w:r>
      <w:r w:rsidR="006435A7">
        <w:t>will take place o</w:t>
      </w:r>
      <w:r w:rsidR="003677C4">
        <w:t>n Oct. 12</w:t>
      </w:r>
      <w:r w:rsidR="003677C4" w:rsidRPr="003677C4">
        <w:rPr>
          <w:vertAlign w:val="superscript"/>
        </w:rPr>
        <w:t>th</w:t>
      </w:r>
      <w:r w:rsidR="003677C4">
        <w:t xml:space="preserve">. </w:t>
      </w:r>
      <w:r w:rsidR="00EB3521">
        <w:t>Carleton Place-Almonte-Pakenham Athletic Council has returned (known as C-CAP)</w:t>
      </w:r>
      <w:r w:rsidR="00B3227C">
        <w:t>; Perth has requested to join the</w:t>
      </w:r>
      <w:r w:rsidR="002E35E0">
        <w:t xml:space="preserve"> Athletic Council.</w:t>
      </w:r>
    </w:p>
    <w:p w14:paraId="26E6D440" w14:textId="6DC3E79A" w:rsidR="00A60377" w:rsidRPr="001C2309" w:rsidRDefault="00372E5A" w:rsidP="004333ED">
      <w:pPr>
        <w:rPr>
          <w:b/>
          <w:bCs/>
          <w:u w:val="single"/>
        </w:rPr>
      </w:pPr>
      <w:r w:rsidRPr="001C2309">
        <w:rPr>
          <w:b/>
          <w:bCs/>
          <w:u w:val="single"/>
        </w:rPr>
        <w:lastRenderedPageBreak/>
        <w:t>Teacher Report: Aimee Lukenda</w:t>
      </w:r>
    </w:p>
    <w:p w14:paraId="6F92AAFC" w14:textId="0E4BC9CC" w:rsidR="004333ED" w:rsidRDefault="00111AD6" w:rsidP="004333ED">
      <w:r>
        <w:t>Soccer</w:t>
      </w:r>
      <w:r w:rsidR="00B91792">
        <w:t xml:space="preserve"> and Cross-Country have commenced</w:t>
      </w:r>
      <w:r>
        <w:t xml:space="preserve">. Student council is back up and running and </w:t>
      </w:r>
      <w:r w:rsidR="00B91792">
        <w:t>will be doing</w:t>
      </w:r>
      <w:r>
        <w:t xml:space="preserve"> popcorn sales again</w:t>
      </w:r>
      <w:r w:rsidR="00B91792">
        <w:t xml:space="preserve"> on Friday</w:t>
      </w:r>
      <w:r>
        <w:t xml:space="preserve">. </w:t>
      </w:r>
    </w:p>
    <w:p w14:paraId="68450524" w14:textId="4D91DB30" w:rsidR="001C2309" w:rsidRPr="004333ED" w:rsidRDefault="001C2309" w:rsidP="004333ED">
      <w:pPr>
        <w:rPr>
          <w:b/>
          <w:bCs/>
          <w:u w:val="single"/>
        </w:rPr>
      </w:pPr>
      <w:r w:rsidRPr="004333ED">
        <w:rPr>
          <w:b/>
          <w:bCs/>
          <w:u w:val="single"/>
        </w:rPr>
        <w:t>Support Staff Report: Nicole Dunn</w:t>
      </w:r>
    </w:p>
    <w:p w14:paraId="1B51F77D" w14:textId="716E996B" w:rsidR="00593106" w:rsidRDefault="00D432BA" w:rsidP="00593106">
      <w:r>
        <w:t>There are Kindergarten Immersion classes of 28 and 25; 7 x EAs, 2 x ECs and 2 Emergencies.</w:t>
      </w:r>
    </w:p>
    <w:p w14:paraId="5E0B969D" w14:textId="52AB495D" w:rsidR="000904EA" w:rsidRDefault="000904EA" w:rsidP="000904EA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t>Funding Ideas</w:t>
      </w:r>
    </w:p>
    <w:p w14:paraId="796138AC" w14:textId="77777777" w:rsidR="00FD4B7D" w:rsidRDefault="00FD4B7D" w:rsidP="00FD4B7D">
      <w:pPr>
        <w:pStyle w:val="ListParagraph"/>
        <w:rPr>
          <w:b/>
          <w:bCs/>
          <w:u w:val="single"/>
        </w:rPr>
      </w:pPr>
    </w:p>
    <w:p w14:paraId="45197F23" w14:textId="61CE3500" w:rsidR="000904EA" w:rsidRPr="007F2791" w:rsidRDefault="0099754A" w:rsidP="000904EA">
      <w:pPr>
        <w:pStyle w:val="ListParagraph"/>
        <w:numPr>
          <w:ilvl w:val="1"/>
          <w:numId w:val="2"/>
        </w:numPr>
        <w:rPr>
          <w:u w:val="single"/>
        </w:rPr>
      </w:pPr>
      <w:r w:rsidRPr="007F2791">
        <w:t>Fresh From the Farm – note that we have missed enrollment in the program (was May 15</w:t>
      </w:r>
      <w:r w:rsidRPr="007F2791">
        <w:rPr>
          <w:vertAlign w:val="superscript"/>
        </w:rPr>
        <w:t>th</w:t>
      </w:r>
      <w:r w:rsidRPr="007F2791">
        <w:t>, 2023) and will re-evaluate in the Spring for 2024-2025 school year.</w:t>
      </w:r>
    </w:p>
    <w:p w14:paraId="2D567F38" w14:textId="404F362F" w:rsidR="000904EA" w:rsidRPr="00C96850" w:rsidRDefault="0099754A" w:rsidP="00FF54FD">
      <w:pPr>
        <w:pStyle w:val="ListParagraph"/>
        <w:numPr>
          <w:ilvl w:val="1"/>
          <w:numId w:val="2"/>
        </w:numPr>
        <w:rPr>
          <w:b/>
          <w:bCs/>
          <w:u w:val="single"/>
        </w:rPr>
      </w:pPr>
      <w:r w:rsidRPr="007F2791">
        <w:t xml:space="preserve">First Aid for Fundraising </w:t>
      </w:r>
      <w:r w:rsidR="00FD7D57" w:rsidRPr="007F2791">
        <w:t>–</w:t>
      </w:r>
      <w:r w:rsidRPr="007F2791">
        <w:t xml:space="preserve"> </w:t>
      </w:r>
      <w:r w:rsidR="004E36D7">
        <w:t>More information to come.</w:t>
      </w:r>
    </w:p>
    <w:p w14:paraId="2641A784" w14:textId="77777777" w:rsidR="004E36D7" w:rsidRPr="004E36D7" w:rsidRDefault="00C96850" w:rsidP="009175FA">
      <w:pPr>
        <w:pStyle w:val="ListParagraph"/>
        <w:numPr>
          <w:ilvl w:val="1"/>
          <w:numId w:val="2"/>
        </w:numPr>
        <w:rPr>
          <w:b/>
          <w:bCs/>
          <w:u w:val="single"/>
        </w:rPr>
      </w:pPr>
      <w:r>
        <w:t>DFS Canada –</w:t>
      </w:r>
      <w:r w:rsidR="004E36D7" w:rsidRPr="004E36D7">
        <w:t xml:space="preserve"> </w:t>
      </w:r>
      <w:r w:rsidR="004E36D7" w:rsidRPr="004E36D7">
        <w:t>Natasha to provide more information at October’s parent council meeting.</w:t>
      </w:r>
    </w:p>
    <w:p w14:paraId="5A012B81" w14:textId="67864CEA" w:rsidR="007F2791" w:rsidRPr="004E36D7" w:rsidRDefault="00897B92" w:rsidP="009175FA">
      <w:pPr>
        <w:pStyle w:val="ListParagraph"/>
        <w:numPr>
          <w:ilvl w:val="1"/>
          <w:numId w:val="2"/>
        </w:numPr>
        <w:rPr>
          <w:b/>
          <w:bCs/>
          <w:u w:val="single"/>
        </w:rPr>
      </w:pPr>
      <w:r>
        <w:t xml:space="preserve">Halloween Trunk or Treat event </w:t>
      </w:r>
      <w:r w:rsidR="006A24B0">
        <w:t>–</w:t>
      </w:r>
      <w:r>
        <w:t xml:space="preserve"> </w:t>
      </w:r>
      <w:r w:rsidR="00C96850">
        <w:t>decision not to pursue this year.</w:t>
      </w:r>
    </w:p>
    <w:p w14:paraId="7CBF176A" w14:textId="5CD2E94B" w:rsidR="00AF0BA4" w:rsidRPr="00A07119" w:rsidRDefault="0032087C" w:rsidP="00593106">
      <w:pPr>
        <w:pStyle w:val="ListParagraph"/>
        <w:numPr>
          <w:ilvl w:val="1"/>
          <w:numId w:val="2"/>
        </w:numPr>
        <w:rPr>
          <w:b/>
          <w:bCs/>
          <w:u w:val="single"/>
        </w:rPr>
      </w:pPr>
      <w:r>
        <w:t>Christmas Donation sale – noted that last year presented some difficulties. If the council decides to pursue, will make changes this year (</w:t>
      </w:r>
      <w:r w:rsidR="00BE0164">
        <w:t>eg. gift</w:t>
      </w:r>
      <w:r w:rsidR="000B2A2C">
        <w:t xml:space="preserve"> bags instead of wrapping</w:t>
      </w:r>
      <w:r w:rsidR="00BE0164">
        <w:t>).</w:t>
      </w:r>
    </w:p>
    <w:p w14:paraId="1C52F57A" w14:textId="495148D6" w:rsidR="00A07119" w:rsidRPr="00582DFA" w:rsidRDefault="00A07119" w:rsidP="00593106">
      <w:pPr>
        <w:pStyle w:val="ListParagraph"/>
        <w:numPr>
          <w:ilvl w:val="1"/>
          <w:numId w:val="2"/>
        </w:numPr>
        <w:rPr>
          <w:b/>
          <w:bCs/>
          <w:u w:val="single"/>
        </w:rPr>
      </w:pPr>
      <w:r>
        <w:t>Bookfair – second one may be held in Spring 2024.</w:t>
      </w:r>
    </w:p>
    <w:p w14:paraId="2FBFCF7C" w14:textId="77777777" w:rsidR="00582DFA" w:rsidRPr="00AF0BA4" w:rsidRDefault="00582DFA" w:rsidP="00582DFA">
      <w:pPr>
        <w:pStyle w:val="ListParagraph"/>
        <w:ind w:left="1440"/>
        <w:rPr>
          <w:b/>
          <w:bCs/>
          <w:u w:val="single"/>
        </w:rPr>
      </w:pPr>
    </w:p>
    <w:p w14:paraId="6B44F74F" w14:textId="1CCDFB91" w:rsidR="00AF0BA4" w:rsidRDefault="00FC06C3" w:rsidP="00AF0BA4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t>Q&amp;A</w:t>
      </w:r>
    </w:p>
    <w:p w14:paraId="117FA374" w14:textId="77777777" w:rsidR="00FD4B7D" w:rsidRDefault="00FD4B7D" w:rsidP="00FD4B7D">
      <w:pPr>
        <w:pStyle w:val="ListParagraph"/>
        <w:rPr>
          <w:b/>
          <w:bCs/>
          <w:u w:val="single"/>
        </w:rPr>
      </w:pPr>
    </w:p>
    <w:p w14:paraId="0B0B0F26" w14:textId="7DE26202" w:rsidR="00FC06C3" w:rsidRPr="00571A16" w:rsidRDefault="00E62222" w:rsidP="00FC06C3">
      <w:pPr>
        <w:pStyle w:val="ListParagraph"/>
        <w:numPr>
          <w:ilvl w:val="1"/>
          <w:numId w:val="2"/>
        </w:numPr>
        <w:rPr>
          <w:b/>
          <w:bCs/>
          <w:u w:val="single"/>
        </w:rPr>
      </w:pPr>
      <w:r>
        <w:t xml:space="preserve">New </w:t>
      </w:r>
      <w:r w:rsidR="00B76157">
        <w:t xml:space="preserve">balanced </w:t>
      </w:r>
      <w:r>
        <w:t>schedule in place for this year</w:t>
      </w:r>
      <w:r w:rsidR="00975D35">
        <w:t xml:space="preserve"> affecting recess and </w:t>
      </w:r>
      <w:r w:rsidR="008043EC">
        <w:t>lunch time.</w:t>
      </w:r>
      <w:r w:rsidR="00B76157">
        <w:t xml:space="preserve"> It is noted that lunch time is earlier</w:t>
      </w:r>
      <w:r w:rsidR="00571A16">
        <w:t>, however teachers have adjusted and are providing afternoon snack times. Snack bin is being provided again.</w:t>
      </w:r>
    </w:p>
    <w:p w14:paraId="3F58DB21" w14:textId="2572D7D3" w:rsidR="00571A16" w:rsidRPr="002009C7" w:rsidRDefault="00571A16" w:rsidP="00FC06C3">
      <w:pPr>
        <w:pStyle w:val="ListParagraph"/>
        <w:numPr>
          <w:ilvl w:val="1"/>
          <w:numId w:val="2"/>
        </w:numPr>
        <w:rPr>
          <w:b/>
          <w:bCs/>
          <w:u w:val="single"/>
        </w:rPr>
      </w:pPr>
      <w:r>
        <w:t>Council members to investigate available grants for this year.</w:t>
      </w:r>
    </w:p>
    <w:p w14:paraId="571AE84C" w14:textId="49D41FEF" w:rsidR="002009C7" w:rsidRPr="00E72CD1" w:rsidRDefault="002009C7" w:rsidP="00FC06C3">
      <w:pPr>
        <w:pStyle w:val="ListParagraph"/>
        <w:numPr>
          <w:ilvl w:val="1"/>
          <w:numId w:val="2"/>
        </w:numPr>
        <w:rPr>
          <w:b/>
          <w:bCs/>
          <w:u w:val="single"/>
        </w:rPr>
      </w:pPr>
      <w:r>
        <w:t xml:space="preserve">School fundraising needs include new smart boards, new </w:t>
      </w:r>
      <w:r w:rsidR="000B2A2C">
        <w:t>play structure</w:t>
      </w:r>
      <w:r>
        <w:t xml:space="preserve">, </w:t>
      </w:r>
      <w:r w:rsidR="008E6E6A">
        <w:t xml:space="preserve">asphalt repainting, outdoor classroom, </w:t>
      </w:r>
      <w:r w:rsidR="00E72CD1">
        <w:t xml:space="preserve">new blinds, </w:t>
      </w:r>
      <w:r w:rsidR="008E6E6A">
        <w:t>and adding something for Grade 4/5/6 yard.</w:t>
      </w:r>
    </w:p>
    <w:p w14:paraId="00D1498A" w14:textId="01FAAF45" w:rsidR="00E72CD1" w:rsidRPr="00984685" w:rsidRDefault="00E72CD1" w:rsidP="00FC06C3">
      <w:pPr>
        <w:pStyle w:val="ListParagraph"/>
        <w:numPr>
          <w:ilvl w:val="1"/>
          <w:numId w:val="2"/>
        </w:numPr>
        <w:rPr>
          <w:b/>
          <w:bCs/>
          <w:u w:val="single"/>
        </w:rPr>
      </w:pPr>
      <w:r>
        <w:t xml:space="preserve">Children’s Charity of UCDSB Champions for Kids </w:t>
      </w:r>
      <w:r w:rsidR="00984685">
        <w:t>accepting applications (capped at $300 per student per year).</w:t>
      </w:r>
    </w:p>
    <w:p w14:paraId="0E7BC0C3" w14:textId="77777777" w:rsidR="00984685" w:rsidRPr="00AF0BA4" w:rsidRDefault="00984685" w:rsidP="00984685">
      <w:pPr>
        <w:pStyle w:val="ListParagraph"/>
        <w:ind w:left="1440"/>
        <w:rPr>
          <w:b/>
          <w:bCs/>
          <w:u w:val="single"/>
        </w:rPr>
      </w:pPr>
    </w:p>
    <w:p w14:paraId="6321B2EA" w14:textId="49F230BF" w:rsidR="00593106" w:rsidRPr="00AF0BA4" w:rsidRDefault="00593106" w:rsidP="00AF0BA4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AF0BA4">
        <w:rPr>
          <w:b/>
          <w:bCs/>
          <w:u w:val="single"/>
        </w:rPr>
        <w:t xml:space="preserve">Next Meeting Dates: </w:t>
      </w:r>
    </w:p>
    <w:p w14:paraId="4E89E0A1" w14:textId="422282E9" w:rsidR="00BE0164" w:rsidRDefault="00667255" w:rsidP="00BE0164">
      <w:r w:rsidRPr="00667255">
        <w:t>Meetings will be held at 6:30</w:t>
      </w:r>
      <w:r w:rsidR="00FD4B7D">
        <w:t xml:space="preserve"> pm</w:t>
      </w:r>
      <w:r w:rsidRPr="00667255">
        <w:t xml:space="preserve"> in the Learning Commons each month</w:t>
      </w:r>
      <w:r w:rsidR="00AF0BA4">
        <w:t xml:space="preserve"> on the following dates:</w:t>
      </w:r>
    </w:p>
    <w:p w14:paraId="1A7B5B74" w14:textId="77777777" w:rsidR="00BE0164" w:rsidRDefault="00BE0164" w:rsidP="00AF0BA4">
      <w:pPr>
        <w:pStyle w:val="ListParagraph"/>
        <w:numPr>
          <w:ilvl w:val="0"/>
          <w:numId w:val="4"/>
        </w:numPr>
      </w:pPr>
      <w:r>
        <w:t>October 11, 2023</w:t>
      </w:r>
    </w:p>
    <w:p w14:paraId="09703840" w14:textId="77777777" w:rsidR="00BE0164" w:rsidRDefault="00BE0164" w:rsidP="00AF0BA4">
      <w:pPr>
        <w:pStyle w:val="ListParagraph"/>
        <w:numPr>
          <w:ilvl w:val="0"/>
          <w:numId w:val="4"/>
        </w:numPr>
      </w:pPr>
      <w:r>
        <w:t>November 8, 2023</w:t>
      </w:r>
    </w:p>
    <w:p w14:paraId="312AB130" w14:textId="77777777" w:rsidR="00BE0164" w:rsidRDefault="00BE0164" w:rsidP="00AF0BA4">
      <w:pPr>
        <w:pStyle w:val="ListParagraph"/>
        <w:numPr>
          <w:ilvl w:val="0"/>
          <w:numId w:val="4"/>
        </w:numPr>
      </w:pPr>
      <w:r>
        <w:t>December 13, 2023</w:t>
      </w:r>
    </w:p>
    <w:p w14:paraId="4DDC5248" w14:textId="77777777" w:rsidR="00BE0164" w:rsidRDefault="00BE0164" w:rsidP="00AF0BA4">
      <w:pPr>
        <w:pStyle w:val="ListParagraph"/>
        <w:numPr>
          <w:ilvl w:val="0"/>
          <w:numId w:val="4"/>
        </w:numPr>
      </w:pPr>
      <w:r>
        <w:t>January 17, 2024</w:t>
      </w:r>
    </w:p>
    <w:p w14:paraId="184D77D0" w14:textId="77777777" w:rsidR="00BE0164" w:rsidRDefault="00BE0164" w:rsidP="00AF0BA4">
      <w:pPr>
        <w:pStyle w:val="ListParagraph"/>
        <w:numPr>
          <w:ilvl w:val="0"/>
          <w:numId w:val="4"/>
        </w:numPr>
      </w:pPr>
      <w:r>
        <w:t>February 21, 2024</w:t>
      </w:r>
    </w:p>
    <w:p w14:paraId="6EFA305D" w14:textId="77777777" w:rsidR="00BE0164" w:rsidRDefault="00BE0164" w:rsidP="00AF0BA4">
      <w:pPr>
        <w:pStyle w:val="ListParagraph"/>
        <w:numPr>
          <w:ilvl w:val="0"/>
          <w:numId w:val="4"/>
        </w:numPr>
      </w:pPr>
      <w:r>
        <w:t>March 20, 2024</w:t>
      </w:r>
    </w:p>
    <w:p w14:paraId="0F1E5CC5" w14:textId="77777777" w:rsidR="00BE0164" w:rsidRDefault="00BE0164" w:rsidP="00AF0BA4">
      <w:pPr>
        <w:pStyle w:val="ListParagraph"/>
        <w:numPr>
          <w:ilvl w:val="0"/>
          <w:numId w:val="4"/>
        </w:numPr>
      </w:pPr>
      <w:r>
        <w:t>April 17, 2024</w:t>
      </w:r>
    </w:p>
    <w:p w14:paraId="4E365FA6" w14:textId="1AD9A425" w:rsidR="00593106" w:rsidRDefault="00BE0164" w:rsidP="00AF0BA4">
      <w:pPr>
        <w:pStyle w:val="ListParagraph"/>
        <w:numPr>
          <w:ilvl w:val="0"/>
          <w:numId w:val="4"/>
        </w:numPr>
      </w:pPr>
      <w:r>
        <w:t>May 15, 2024</w:t>
      </w:r>
    </w:p>
    <w:p w14:paraId="6805A542" w14:textId="592258F0" w:rsidR="00094183" w:rsidRDefault="00094183">
      <w:r>
        <w:t xml:space="preserve">Meeting is adjourned </w:t>
      </w:r>
      <w:r w:rsidR="00562597">
        <w:t xml:space="preserve">at </w:t>
      </w:r>
      <w:r w:rsidR="00593106">
        <w:t>7</w:t>
      </w:r>
      <w:r w:rsidR="00562597">
        <w:t>:</w:t>
      </w:r>
      <w:r w:rsidR="00984685">
        <w:t xml:space="preserve">30 </w:t>
      </w:r>
      <w:r w:rsidR="00562597">
        <w:t>pm.</w:t>
      </w:r>
    </w:p>
    <w:p w14:paraId="4B3813D0" w14:textId="77777777" w:rsidR="0051468D" w:rsidRDefault="0051468D"/>
    <w:sectPr w:rsidR="00514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11138"/>
    <w:multiLevelType w:val="hybridMultilevel"/>
    <w:tmpl w:val="743EE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400FD"/>
    <w:multiLevelType w:val="hybridMultilevel"/>
    <w:tmpl w:val="435A3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C0FA1"/>
    <w:multiLevelType w:val="hybridMultilevel"/>
    <w:tmpl w:val="B97EB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56BF6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055E2"/>
    <w:multiLevelType w:val="hybridMultilevel"/>
    <w:tmpl w:val="F1C8324A"/>
    <w:lvl w:ilvl="0" w:tplc="B9CC4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55706">
    <w:abstractNumId w:val="3"/>
  </w:num>
  <w:num w:numId="2" w16cid:durableId="423886976">
    <w:abstractNumId w:val="2"/>
  </w:num>
  <w:num w:numId="3" w16cid:durableId="1706757879">
    <w:abstractNumId w:val="1"/>
  </w:num>
  <w:num w:numId="4" w16cid:durableId="433864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44B"/>
    <w:rsid w:val="00016DF5"/>
    <w:rsid w:val="0002274E"/>
    <w:rsid w:val="000260EF"/>
    <w:rsid w:val="000421F7"/>
    <w:rsid w:val="00044F54"/>
    <w:rsid w:val="000501AF"/>
    <w:rsid w:val="0005195E"/>
    <w:rsid w:val="0006665A"/>
    <w:rsid w:val="00072ED9"/>
    <w:rsid w:val="000752D1"/>
    <w:rsid w:val="00083CD2"/>
    <w:rsid w:val="000904EA"/>
    <w:rsid w:val="000928D6"/>
    <w:rsid w:val="00094183"/>
    <w:rsid w:val="000B2A2C"/>
    <w:rsid w:val="000C2FB2"/>
    <w:rsid w:val="000E0926"/>
    <w:rsid w:val="000E2774"/>
    <w:rsid w:val="000E46AC"/>
    <w:rsid w:val="000F313E"/>
    <w:rsid w:val="00111AD6"/>
    <w:rsid w:val="001162B2"/>
    <w:rsid w:val="00124AFC"/>
    <w:rsid w:val="001618C2"/>
    <w:rsid w:val="00164167"/>
    <w:rsid w:val="00164492"/>
    <w:rsid w:val="001652AD"/>
    <w:rsid w:val="00166CEB"/>
    <w:rsid w:val="0017444B"/>
    <w:rsid w:val="00180230"/>
    <w:rsid w:val="00186D48"/>
    <w:rsid w:val="00193C48"/>
    <w:rsid w:val="001967AD"/>
    <w:rsid w:val="001B2573"/>
    <w:rsid w:val="001C2309"/>
    <w:rsid w:val="001D5CFA"/>
    <w:rsid w:val="001F5553"/>
    <w:rsid w:val="002009C7"/>
    <w:rsid w:val="00206755"/>
    <w:rsid w:val="0022091C"/>
    <w:rsid w:val="0022443E"/>
    <w:rsid w:val="002315A7"/>
    <w:rsid w:val="002405D5"/>
    <w:rsid w:val="00241A6B"/>
    <w:rsid w:val="00241B31"/>
    <w:rsid w:val="002473AA"/>
    <w:rsid w:val="00256A1E"/>
    <w:rsid w:val="00292A94"/>
    <w:rsid w:val="002A22E0"/>
    <w:rsid w:val="002C1A06"/>
    <w:rsid w:val="002C3A43"/>
    <w:rsid w:val="002D51A4"/>
    <w:rsid w:val="002D668C"/>
    <w:rsid w:val="002D7429"/>
    <w:rsid w:val="002E35E0"/>
    <w:rsid w:val="002F1F59"/>
    <w:rsid w:val="002F2EF8"/>
    <w:rsid w:val="00301133"/>
    <w:rsid w:val="0031203A"/>
    <w:rsid w:val="003120C5"/>
    <w:rsid w:val="00314021"/>
    <w:rsid w:val="0032087C"/>
    <w:rsid w:val="00332D35"/>
    <w:rsid w:val="00366C38"/>
    <w:rsid w:val="003677C4"/>
    <w:rsid w:val="00372E5A"/>
    <w:rsid w:val="003746FD"/>
    <w:rsid w:val="003A6AB6"/>
    <w:rsid w:val="003B1C4B"/>
    <w:rsid w:val="003B3C5F"/>
    <w:rsid w:val="003D10A8"/>
    <w:rsid w:val="003F7874"/>
    <w:rsid w:val="00401D49"/>
    <w:rsid w:val="004031AF"/>
    <w:rsid w:val="00404273"/>
    <w:rsid w:val="00417A79"/>
    <w:rsid w:val="00426D21"/>
    <w:rsid w:val="004333ED"/>
    <w:rsid w:val="00451212"/>
    <w:rsid w:val="004652F0"/>
    <w:rsid w:val="004B1594"/>
    <w:rsid w:val="004B64B3"/>
    <w:rsid w:val="004C0EB5"/>
    <w:rsid w:val="004D0F5A"/>
    <w:rsid w:val="004D4659"/>
    <w:rsid w:val="004E36D7"/>
    <w:rsid w:val="004E5340"/>
    <w:rsid w:val="004F12D4"/>
    <w:rsid w:val="00510857"/>
    <w:rsid w:val="0051468D"/>
    <w:rsid w:val="00521DFB"/>
    <w:rsid w:val="00556692"/>
    <w:rsid w:val="00556CB4"/>
    <w:rsid w:val="005576C6"/>
    <w:rsid w:val="00562597"/>
    <w:rsid w:val="00571A16"/>
    <w:rsid w:val="00582DFA"/>
    <w:rsid w:val="00584B05"/>
    <w:rsid w:val="00593106"/>
    <w:rsid w:val="005A0C52"/>
    <w:rsid w:val="005A6992"/>
    <w:rsid w:val="005B2E7D"/>
    <w:rsid w:val="005C06B9"/>
    <w:rsid w:val="005D349C"/>
    <w:rsid w:val="005D488F"/>
    <w:rsid w:val="005D67E9"/>
    <w:rsid w:val="005E1727"/>
    <w:rsid w:val="00611A7E"/>
    <w:rsid w:val="00625937"/>
    <w:rsid w:val="006415C3"/>
    <w:rsid w:val="006435A7"/>
    <w:rsid w:val="0064727F"/>
    <w:rsid w:val="006642CB"/>
    <w:rsid w:val="00667255"/>
    <w:rsid w:val="00675F1F"/>
    <w:rsid w:val="006A24B0"/>
    <w:rsid w:val="006C2EB2"/>
    <w:rsid w:val="006C6BD1"/>
    <w:rsid w:val="006D2EFB"/>
    <w:rsid w:val="006E2974"/>
    <w:rsid w:val="006F3000"/>
    <w:rsid w:val="00716083"/>
    <w:rsid w:val="00732CC8"/>
    <w:rsid w:val="007374CF"/>
    <w:rsid w:val="00741482"/>
    <w:rsid w:val="00791FBA"/>
    <w:rsid w:val="007A1585"/>
    <w:rsid w:val="007A367E"/>
    <w:rsid w:val="007E2DAE"/>
    <w:rsid w:val="007F2791"/>
    <w:rsid w:val="008043EC"/>
    <w:rsid w:val="00812190"/>
    <w:rsid w:val="00826E92"/>
    <w:rsid w:val="008445CC"/>
    <w:rsid w:val="00844B1B"/>
    <w:rsid w:val="0086167A"/>
    <w:rsid w:val="008676D5"/>
    <w:rsid w:val="00870B57"/>
    <w:rsid w:val="00897B92"/>
    <w:rsid w:val="008B41B0"/>
    <w:rsid w:val="008E6818"/>
    <w:rsid w:val="008E6E6A"/>
    <w:rsid w:val="00904DBD"/>
    <w:rsid w:val="00916534"/>
    <w:rsid w:val="00920667"/>
    <w:rsid w:val="00956705"/>
    <w:rsid w:val="009669CA"/>
    <w:rsid w:val="00974521"/>
    <w:rsid w:val="0097504A"/>
    <w:rsid w:val="00975D35"/>
    <w:rsid w:val="00984685"/>
    <w:rsid w:val="00997328"/>
    <w:rsid w:val="0099754A"/>
    <w:rsid w:val="009D622C"/>
    <w:rsid w:val="009E09DC"/>
    <w:rsid w:val="00A015EE"/>
    <w:rsid w:val="00A07119"/>
    <w:rsid w:val="00A1079E"/>
    <w:rsid w:val="00A23BAD"/>
    <w:rsid w:val="00A32898"/>
    <w:rsid w:val="00A41627"/>
    <w:rsid w:val="00A60377"/>
    <w:rsid w:val="00A73222"/>
    <w:rsid w:val="00AA07E8"/>
    <w:rsid w:val="00AA68BE"/>
    <w:rsid w:val="00AB47D1"/>
    <w:rsid w:val="00AF0BA4"/>
    <w:rsid w:val="00B20CCF"/>
    <w:rsid w:val="00B21259"/>
    <w:rsid w:val="00B3227C"/>
    <w:rsid w:val="00B44A00"/>
    <w:rsid w:val="00B46CAC"/>
    <w:rsid w:val="00B562B9"/>
    <w:rsid w:val="00B63356"/>
    <w:rsid w:val="00B76157"/>
    <w:rsid w:val="00B77B52"/>
    <w:rsid w:val="00B77CA7"/>
    <w:rsid w:val="00B90C8A"/>
    <w:rsid w:val="00B91792"/>
    <w:rsid w:val="00BA7C04"/>
    <w:rsid w:val="00BA7CC9"/>
    <w:rsid w:val="00BB337A"/>
    <w:rsid w:val="00BB79A7"/>
    <w:rsid w:val="00BD76C4"/>
    <w:rsid w:val="00BE0164"/>
    <w:rsid w:val="00C02258"/>
    <w:rsid w:val="00C13065"/>
    <w:rsid w:val="00C4115C"/>
    <w:rsid w:val="00C54E36"/>
    <w:rsid w:val="00C57CBD"/>
    <w:rsid w:val="00C7177B"/>
    <w:rsid w:val="00C927A8"/>
    <w:rsid w:val="00C96850"/>
    <w:rsid w:val="00CB1D02"/>
    <w:rsid w:val="00CB2A14"/>
    <w:rsid w:val="00CC2B44"/>
    <w:rsid w:val="00CD1559"/>
    <w:rsid w:val="00CD43C6"/>
    <w:rsid w:val="00D17238"/>
    <w:rsid w:val="00D432BA"/>
    <w:rsid w:val="00D53384"/>
    <w:rsid w:val="00D60B8D"/>
    <w:rsid w:val="00D75350"/>
    <w:rsid w:val="00DD1C70"/>
    <w:rsid w:val="00DE37DB"/>
    <w:rsid w:val="00DF443F"/>
    <w:rsid w:val="00DF57E9"/>
    <w:rsid w:val="00E25C97"/>
    <w:rsid w:val="00E413EC"/>
    <w:rsid w:val="00E41A4F"/>
    <w:rsid w:val="00E62222"/>
    <w:rsid w:val="00E72CD1"/>
    <w:rsid w:val="00E80E58"/>
    <w:rsid w:val="00EA14B2"/>
    <w:rsid w:val="00EA6723"/>
    <w:rsid w:val="00EB3521"/>
    <w:rsid w:val="00EC2629"/>
    <w:rsid w:val="00ED35C3"/>
    <w:rsid w:val="00EE5A01"/>
    <w:rsid w:val="00EF5818"/>
    <w:rsid w:val="00F0498F"/>
    <w:rsid w:val="00F13A9D"/>
    <w:rsid w:val="00F472CF"/>
    <w:rsid w:val="00F730E7"/>
    <w:rsid w:val="00FA3D60"/>
    <w:rsid w:val="00FA7C3E"/>
    <w:rsid w:val="00FB1D65"/>
    <w:rsid w:val="00FC06C3"/>
    <w:rsid w:val="00FD2B4E"/>
    <w:rsid w:val="00FD2FB5"/>
    <w:rsid w:val="00FD4B7D"/>
    <w:rsid w:val="00FD7163"/>
    <w:rsid w:val="00FD7C40"/>
    <w:rsid w:val="00FD7D57"/>
    <w:rsid w:val="00FE4041"/>
    <w:rsid w:val="00FF036C"/>
    <w:rsid w:val="00FF4D52"/>
    <w:rsid w:val="3EFAE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1D911"/>
  <w15:chartTrackingRefBased/>
  <w15:docId w15:val="{D284B137-5B44-4014-B1E4-1B89A5F5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4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33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4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Susan</dc:creator>
  <cp:keywords/>
  <dc:description/>
  <cp:lastModifiedBy>Johanna Golding</cp:lastModifiedBy>
  <cp:revision>90</cp:revision>
  <dcterms:created xsi:type="dcterms:W3CDTF">2023-09-28T18:10:00Z</dcterms:created>
  <dcterms:modified xsi:type="dcterms:W3CDTF">2023-10-11T14:17:00Z</dcterms:modified>
</cp:coreProperties>
</file>