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685" w14:textId="2E4C9941" w:rsidR="00AA68BE" w:rsidRDefault="3EFAE900" w:rsidP="3EFAE900">
      <w:pPr>
        <w:jc w:val="center"/>
      </w:pPr>
      <w:r>
        <w:t>Parent Council Meeting –</w:t>
      </w:r>
      <w:r w:rsidR="004333ED">
        <w:t xml:space="preserve"> </w:t>
      </w:r>
      <w:r w:rsidR="003A6AB6">
        <w:t>March</w:t>
      </w:r>
      <w:r w:rsidR="004333ED">
        <w:t xml:space="preserve"> 21, 2023</w:t>
      </w:r>
    </w:p>
    <w:p w14:paraId="25C01F9F" w14:textId="139EBC63" w:rsidR="0017444B" w:rsidRDefault="3EFAE900" w:rsidP="3EFAE900">
      <w:pPr>
        <w:jc w:val="center"/>
      </w:pPr>
      <w:r>
        <w:t xml:space="preserve">Wilson Parks called the meeting to order at </w:t>
      </w:r>
      <w:r w:rsidR="003A6AB6">
        <w:t>6</w:t>
      </w:r>
      <w:r>
        <w:t>:</w:t>
      </w:r>
      <w:r w:rsidR="003A6AB6">
        <w:t>35</w:t>
      </w:r>
      <w:r>
        <w:t xml:space="preserve"> pm.  </w:t>
      </w:r>
    </w:p>
    <w:p w14:paraId="1DE24139" w14:textId="77777777" w:rsidR="003A6AB6" w:rsidRDefault="003A6AB6"/>
    <w:p w14:paraId="785E41E6" w14:textId="3415D1DC" w:rsidR="003A6AB6" w:rsidRDefault="0017444B">
      <w:r>
        <w:t>Attendance:</w:t>
      </w:r>
      <w:r w:rsidR="00EC2629">
        <w:t xml:space="preserve"> Lori </w:t>
      </w:r>
      <w:r w:rsidR="00DF57E9">
        <w:t>Bolton</w:t>
      </w:r>
      <w:r w:rsidR="00EC2629">
        <w:t xml:space="preserve">, </w:t>
      </w:r>
      <w:r w:rsidR="006C2EB2">
        <w:t>Aimee Lukenda (teacher representative), Nicole Dunn (EA representative)</w:t>
      </w:r>
      <w:r w:rsidR="00EA6723">
        <w:t>, Wilson Parks (Principal), Susan Olsen (Vice-Principal)</w:t>
      </w:r>
      <w:r w:rsidR="003A6AB6">
        <w:t xml:space="preserve"> Natalie Burke, Natasha Major, Joanne Woodhouse</w:t>
      </w:r>
      <w:r w:rsidR="002C1A06">
        <w:t>, Heather McNutt</w:t>
      </w:r>
      <w:r w:rsidR="003A6AB6">
        <w:t>.</w:t>
      </w:r>
    </w:p>
    <w:p w14:paraId="35359B67" w14:textId="4A4CA770" w:rsidR="004333ED" w:rsidRPr="002C1A06" w:rsidRDefault="003A6AB6" w:rsidP="003A6AB6">
      <w:pPr>
        <w:pStyle w:val="ListParagraph"/>
        <w:numPr>
          <w:ilvl w:val="0"/>
          <w:numId w:val="2"/>
        </w:numPr>
      </w:pPr>
      <w:r w:rsidRPr="002C1A06">
        <w:rPr>
          <w:b/>
          <w:bCs/>
        </w:rPr>
        <w:t>Motion to approve minutes</w:t>
      </w:r>
      <w:r w:rsidRPr="002C1A06">
        <w:t xml:space="preserve"> from February 2023.  Passed by Joanne Woodhouse, seconded by Lori Bolton, and approved.</w:t>
      </w:r>
    </w:p>
    <w:p w14:paraId="4B37D937" w14:textId="77777777" w:rsidR="000C2FB2" w:rsidRPr="003A6AB6" w:rsidRDefault="000C2FB2" w:rsidP="000C2FB2">
      <w:pPr>
        <w:pStyle w:val="ListParagraph"/>
        <w:rPr>
          <w:b/>
          <w:bCs/>
        </w:rPr>
      </w:pPr>
    </w:p>
    <w:p w14:paraId="40C9266E" w14:textId="77D5BAC3" w:rsidR="004333ED" w:rsidRPr="003A6AB6" w:rsidRDefault="004333ED" w:rsidP="003A6AB6">
      <w:pPr>
        <w:pStyle w:val="ListParagraph"/>
        <w:numPr>
          <w:ilvl w:val="0"/>
          <w:numId w:val="2"/>
        </w:numPr>
      </w:pPr>
      <w:r w:rsidRPr="003A6AB6">
        <w:rPr>
          <w:b/>
          <w:bCs/>
          <w:u w:val="single"/>
        </w:rPr>
        <w:t>Fundraising</w:t>
      </w:r>
      <w:r w:rsidR="003A6AB6">
        <w:rPr>
          <w:b/>
          <w:bCs/>
          <w:u w:val="single"/>
        </w:rPr>
        <w:t xml:space="preserve"> School Clothing</w:t>
      </w:r>
    </w:p>
    <w:p w14:paraId="0E2E1B85" w14:textId="444BF4CE" w:rsidR="003A6AB6" w:rsidRDefault="003A6AB6" w:rsidP="003A6AB6">
      <w:r>
        <w:t xml:space="preserve">2 companies researched for Caldwell clothing company.  1 company is screened label, and other company is embroidered.  </w:t>
      </w:r>
    </w:p>
    <w:p w14:paraId="30FB643E" w14:textId="7B40BA00" w:rsidR="003A6AB6" w:rsidRDefault="003A6AB6" w:rsidP="003A6AB6">
      <w:r>
        <w:t>Focus on the screening clothing company</w:t>
      </w:r>
      <w:r w:rsidR="000C2FB2">
        <w:t xml:space="preserve"> KBR Screening and Embroidery, Carleton Place company</w:t>
      </w:r>
      <w:r>
        <w:t xml:space="preserve">.  Reviewed prices of product, and price that will charged.  Turn around time 3-4 weeks when order placed.  </w:t>
      </w:r>
      <w:r w:rsidR="000C2FB2">
        <w:t>Due date for clothing order April 14, information sent home on April 3.</w:t>
      </w:r>
    </w:p>
    <w:p w14:paraId="7660F9D4" w14:textId="36964AEC" w:rsidR="003A6AB6" w:rsidRDefault="003A6AB6" w:rsidP="003A6AB6">
      <w:r>
        <w:t>Questions still: do they have an order form we can use?  Do they have example clothing sizes we can borrow to size properly?</w:t>
      </w:r>
      <w:r w:rsidR="000C2FB2">
        <w:t xml:space="preserve">  How do they want us to pay them?  Is there a set up fee?</w:t>
      </w:r>
    </w:p>
    <w:p w14:paraId="6676D0A9" w14:textId="5BA370B5" w:rsidR="003A6AB6" w:rsidRPr="004B64B3" w:rsidRDefault="000C2FB2" w:rsidP="000C2FB2">
      <w:pPr>
        <w:pStyle w:val="ListParagraph"/>
        <w:numPr>
          <w:ilvl w:val="0"/>
          <w:numId w:val="2"/>
        </w:numPr>
        <w:rPr>
          <w:b/>
          <w:bCs/>
          <w:u w:val="single"/>
        </w:rPr>
      </w:pPr>
      <w:r w:rsidRPr="004B64B3">
        <w:rPr>
          <w:b/>
          <w:bCs/>
          <w:u w:val="single"/>
        </w:rPr>
        <w:t>Book Swap</w:t>
      </w:r>
    </w:p>
    <w:p w14:paraId="2827C997" w14:textId="0161E4C0" w:rsidR="000C2FB2" w:rsidRDefault="000C2FB2" w:rsidP="000C2FB2">
      <w:r>
        <w:t>May 8 to 12</w:t>
      </w:r>
      <w:r w:rsidRPr="000C2FB2">
        <w:rPr>
          <w:vertAlign w:val="superscript"/>
        </w:rPr>
        <w:t>th</w:t>
      </w:r>
      <w:r>
        <w:t>.  Families could begin to bring in books starting May 8-10, and book swap with students on May 11 and May 12.  Each book will cost $1 from students.  Each class will have a schedule that they rotate through.  We can also use Grade 6 student volunteers to assist parent volunteers on May 11 and May 12.</w:t>
      </w:r>
    </w:p>
    <w:p w14:paraId="23913879" w14:textId="7C9E3A50" w:rsidR="004B64B3" w:rsidRDefault="004B64B3" w:rsidP="000C2FB2">
      <w:r>
        <w:t>At April Parent Council Meeting we will confirm volunteer parents available on May 11 and May 12.</w:t>
      </w:r>
    </w:p>
    <w:p w14:paraId="7A260090" w14:textId="7A9BB86E" w:rsidR="000C2FB2" w:rsidRPr="002C1A06" w:rsidRDefault="004B64B3" w:rsidP="004B64B3">
      <w:pPr>
        <w:pStyle w:val="ListParagraph"/>
        <w:numPr>
          <w:ilvl w:val="0"/>
          <w:numId w:val="2"/>
        </w:numPr>
        <w:rPr>
          <w:b/>
          <w:bCs/>
          <w:u w:val="single"/>
        </w:rPr>
      </w:pPr>
      <w:r w:rsidRPr="002C1A06">
        <w:rPr>
          <w:b/>
          <w:bCs/>
          <w:u w:val="single"/>
        </w:rPr>
        <w:t>Classroom Requests for Funding</w:t>
      </w:r>
    </w:p>
    <w:p w14:paraId="42FF4002" w14:textId="0F777894" w:rsidR="004B64B3" w:rsidRDefault="004B64B3" w:rsidP="004B64B3">
      <w:r>
        <w:t>Last meeting we had 2 funding requests.  Grade 6 students received $250.00 for the trip.  Grade 3 students received $200.00.</w:t>
      </w:r>
    </w:p>
    <w:p w14:paraId="6BFA6F84" w14:textId="108ACED4" w:rsidR="000C2FB2" w:rsidRDefault="004B64B3" w:rsidP="003A6AB6">
      <w:r>
        <w:t xml:space="preserve">Reviewed requests from classrooms for their end of year trip.  </w:t>
      </w:r>
    </w:p>
    <w:p w14:paraId="382D535D" w14:textId="1E9D1347" w:rsidR="002C1A06" w:rsidRDefault="002C1A06" w:rsidP="003A6AB6">
      <w:r>
        <w:t>$1450 +$ 450 = $1900 total Parent Council contribution for end of year trips.</w:t>
      </w:r>
    </w:p>
    <w:p w14:paraId="34AEA280" w14:textId="5B3D82FC" w:rsidR="004333ED" w:rsidRDefault="002C1A06" w:rsidP="004333ED">
      <w:r>
        <w:t xml:space="preserve">Based on 5 classroom requests school is requesting $1450.00 from the Parent Council funding.  </w:t>
      </w:r>
    </w:p>
    <w:p w14:paraId="61D6F3DB" w14:textId="63BFF3D2" w:rsidR="002C1A06" w:rsidRDefault="002C1A06" w:rsidP="004333ED">
      <w:r>
        <w:t>Motion to approve spending of $1450.00 by Lori Bolton, seconded by Heather McNutt, and passed unanimously.</w:t>
      </w:r>
    </w:p>
    <w:p w14:paraId="68857AAB" w14:textId="5C57F903" w:rsidR="002C1A06" w:rsidRDefault="002C1A06" w:rsidP="002C1A06">
      <w:pPr>
        <w:pStyle w:val="ListParagraph"/>
        <w:numPr>
          <w:ilvl w:val="0"/>
          <w:numId w:val="2"/>
        </w:numPr>
        <w:rPr>
          <w:b/>
          <w:bCs/>
          <w:u w:val="single"/>
        </w:rPr>
      </w:pPr>
      <w:r>
        <w:t xml:space="preserve"> </w:t>
      </w:r>
      <w:r w:rsidRPr="002C1A06">
        <w:rPr>
          <w:b/>
          <w:bCs/>
          <w:u w:val="single"/>
        </w:rPr>
        <w:t>New Business?</w:t>
      </w:r>
    </w:p>
    <w:p w14:paraId="5FAFFA67" w14:textId="7727B60F" w:rsidR="002C1A06" w:rsidRPr="002C1A06" w:rsidRDefault="002C1A06" w:rsidP="002C1A06">
      <w:r>
        <w:lastRenderedPageBreak/>
        <w:t xml:space="preserve">One family did bring forth that Pizza from the Milano’s was on the Monday for the fundraiser, and Pizza Day on Tuesday, so pizza two days in a row.  Family also suggested a healthier option may be something to consider in the future.  </w:t>
      </w:r>
    </w:p>
    <w:p w14:paraId="6F403CBD" w14:textId="73DA9740" w:rsidR="004333ED" w:rsidRPr="002C1A06" w:rsidRDefault="002C1A06" w:rsidP="002C1A06">
      <w:pPr>
        <w:pStyle w:val="ListParagraph"/>
        <w:numPr>
          <w:ilvl w:val="0"/>
          <w:numId w:val="2"/>
        </w:numPr>
        <w:rPr>
          <w:b/>
          <w:bCs/>
          <w:u w:val="single"/>
        </w:rPr>
      </w:pPr>
      <w:r w:rsidRPr="002C1A06">
        <w:rPr>
          <w:b/>
          <w:bCs/>
          <w:u w:val="single"/>
        </w:rPr>
        <w:t>P</w:t>
      </w:r>
      <w:r w:rsidR="004333ED" w:rsidRPr="002C1A06">
        <w:rPr>
          <w:b/>
          <w:bCs/>
          <w:u w:val="single"/>
        </w:rPr>
        <w:t>rincipal’s Report: Wilson Parks</w:t>
      </w:r>
    </w:p>
    <w:p w14:paraId="0F98F962" w14:textId="655F88E3" w:rsidR="004333ED" w:rsidRDefault="004B1594" w:rsidP="004333ED">
      <w:r>
        <w:t xml:space="preserve">Students with IEPs, these will be going home on March 23 to families.  </w:t>
      </w:r>
    </w:p>
    <w:p w14:paraId="1D135897" w14:textId="69835BF3" w:rsidR="004B1594" w:rsidRDefault="004B1594" w:rsidP="004333ED">
      <w:r>
        <w:t xml:space="preserve">Staffing for next year has begun.  We hope to maintain status quo for teachers and teaching assignments.  We have been projected for 37 new kindergarten students, and we are currently at 42 registered students.  We work on staffing, building timetables, and assignments after the Easter weekend.  We have a staffing committee, and have sat with them, and there has been a suggestion to us, that French Immersion students introduce a flip in the schedule.  Immersion classes would flip their morning/afternoon subjects week by week.  Core classes would not be impacted.  Times for lunch and recess will need to shift for next year, still with a start time of 9:15, and end time of 3:35.  </w:t>
      </w:r>
    </w:p>
    <w:p w14:paraId="6F6B5E77" w14:textId="3AE0D163" w:rsidR="004B1594" w:rsidRDefault="004B1594" w:rsidP="004333ED">
      <w:r>
        <w:t xml:space="preserve">32 students are the cap for kindergarten classes.  </w:t>
      </w:r>
    </w:p>
    <w:p w14:paraId="26E6D440" w14:textId="6DC3E79A" w:rsidR="00A60377" w:rsidRPr="001C2309" w:rsidRDefault="00372E5A" w:rsidP="004333ED">
      <w:pPr>
        <w:rPr>
          <w:b/>
          <w:bCs/>
          <w:u w:val="single"/>
        </w:rPr>
      </w:pPr>
      <w:r w:rsidRPr="001C2309">
        <w:rPr>
          <w:b/>
          <w:bCs/>
          <w:u w:val="single"/>
        </w:rPr>
        <w:t>Teacher Report: Aimee Lukenda</w:t>
      </w:r>
    </w:p>
    <w:p w14:paraId="6F92AAFC" w14:textId="65D31936" w:rsidR="004333ED" w:rsidRDefault="00FE4041" w:rsidP="004333ED">
      <w:r>
        <w:t>Dance with the Junior students, all worked hard, and almost the entire group of students attended, and students appeared to enjoy</w:t>
      </w:r>
      <w:r w:rsidR="00FD7163">
        <w:t>.</w:t>
      </w:r>
    </w:p>
    <w:p w14:paraId="0FB55A55" w14:textId="3E389D2A" w:rsidR="00FE4041" w:rsidRDefault="00FE4041" w:rsidP="004333ED">
      <w:r>
        <w:t xml:space="preserve">Popcorn sales still on Friday, and it is very popular.  </w:t>
      </w:r>
    </w:p>
    <w:p w14:paraId="1CF22482" w14:textId="0BFB2977" w:rsidR="00FE4041" w:rsidRDefault="00FE4041" w:rsidP="004333ED">
      <w:r>
        <w:t>Looking to start up a recess club, where the older students opportunities to lead younger students in recess games with others.</w:t>
      </w:r>
    </w:p>
    <w:p w14:paraId="3D7280AA" w14:textId="04DB5695" w:rsidR="00FE4041" w:rsidRPr="00FE4041" w:rsidRDefault="00FE4041" w:rsidP="004333ED">
      <w:r>
        <w:t xml:space="preserve">Grade ¾ went curling today.  </w:t>
      </w:r>
    </w:p>
    <w:p w14:paraId="68450524" w14:textId="4D91DB30" w:rsidR="001C2309" w:rsidRPr="004333ED" w:rsidRDefault="001C2309" w:rsidP="004333ED">
      <w:pPr>
        <w:rPr>
          <w:b/>
          <w:bCs/>
          <w:u w:val="single"/>
        </w:rPr>
      </w:pPr>
      <w:r w:rsidRPr="004333ED">
        <w:rPr>
          <w:b/>
          <w:bCs/>
          <w:u w:val="single"/>
        </w:rPr>
        <w:t>Support Staff Report: Nicole Dunn</w:t>
      </w:r>
    </w:p>
    <w:p w14:paraId="1B51F77D" w14:textId="77777777" w:rsidR="00593106" w:rsidRDefault="00593106" w:rsidP="00593106">
      <w:r>
        <w:t>Shared the slideshow of the feedback from the Remembrance Day letters students had created.</w:t>
      </w:r>
    </w:p>
    <w:p w14:paraId="6321B2EA" w14:textId="7BA6238A" w:rsidR="00593106" w:rsidRPr="00593106" w:rsidRDefault="00593106" w:rsidP="00593106">
      <w:pPr>
        <w:rPr>
          <w:b/>
          <w:bCs/>
          <w:u w:val="single"/>
        </w:rPr>
      </w:pPr>
      <w:r w:rsidRPr="00593106">
        <w:rPr>
          <w:b/>
          <w:bCs/>
          <w:u w:val="single"/>
        </w:rPr>
        <w:t xml:space="preserve">Next Meeting Dates: </w:t>
      </w:r>
    </w:p>
    <w:p w14:paraId="5D1268E6" w14:textId="32904131" w:rsidR="006F3000" w:rsidRDefault="006F3000" w:rsidP="00593106">
      <w:r>
        <w:t xml:space="preserve">April </w:t>
      </w:r>
      <w:r w:rsidR="004D0F5A">
        <w:t>18</w:t>
      </w:r>
      <w:r w:rsidR="00404273">
        <w:t>, 2023 at 6:30</w:t>
      </w:r>
      <w:r w:rsidR="00EA6723">
        <w:t>pm</w:t>
      </w:r>
    </w:p>
    <w:p w14:paraId="0388EF47" w14:textId="4BF51E31" w:rsidR="004D0F5A" w:rsidRDefault="004D0F5A">
      <w:r>
        <w:t>May 23</w:t>
      </w:r>
      <w:r w:rsidR="00404273">
        <w:t>, 2023 at 6:30</w:t>
      </w:r>
      <w:r w:rsidR="00EA6723">
        <w:t>pm</w:t>
      </w:r>
      <w:r w:rsidR="004C0EB5">
        <w:t xml:space="preserve"> – Will reevaluate if holding June meeting.</w:t>
      </w:r>
    </w:p>
    <w:p w14:paraId="7618ED98" w14:textId="6FE56305" w:rsidR="004D0F5A" w:rsidRDefault="004D0F5A">
      <w:r>
        <w:t xml:space="preserve">June </w:t>
      </w:r>
      <w:r w:rsidR="008B41B0">
        <w:t>20</w:t>
      </w:r>
      <w:r w:rsidR="00404273">
        <w:t>, 2023 at 6:30</w:t>
      </w:r>
      <w:r w:rsidR="00EA6723">
        <w:t>pm</w:t>
      </w:r>
    </w:p>
    <w:p w14:paraId="468E6427" w14:textId="2B0FA617" w:rsidR="008B41B0" w:rsidRDefault="008B41B0">
      <w:r>
        <w:t xml:space="preserve">Time will be at </w:t>
      </w:r>
      <w:r w:rsidR="002F2EF8">
        <w:t xml:space="preserve">6:30-7:30pm for the one hour.  </w:t>
      </w:r>
    </w:p>
    <w:p w14:paraId="4E365FA6" w14:textId="77777777" w:rsidR="00593106" w:rsidRDefault="00593106"/>
    <w:p w14:paraId="6805A542" w14:textId="2E1227B9" w:rsidR="00094183" w:rsidRDefault="00094183">
      <w:r>
        <w:t xml:space="preserve">Meeting is adjourned </w:t>
      </w:r>
      <w:r w:rsidR="00562597">
        <w:t xml:space="preserve">at </w:t>
      </w:r>
      <w:r w:rsidR="00593106">
        <w:t>7</w:t>
      </w:r>
      <w:r w:rsidR="00562597">
        <w:t>:</w:t>
      </w:r>
      <w:r w:rsidR="00593106">
        <w:t>55</w:t>
      </w:r>
      <w:r w:rsidR="00562597">
        <w:t>pm.</w:t>
      </w:r>
    </w:p>
    <w:p w14:paraId="5140D704" w14:textId="77777777" w:rsidR="00C7177B" w:rsidRDefault="00C7177B"/>
    <w:p w14:paraId="3B4BF8AD" w14:textId="77777777" w:rsidR="000421F7" w:rsidRDefault="000421F7"/>
    <w:p w14:paraId="11A8BD66" w14:textId="77777777" w:rsidR="004031AF" w:rsidRDefault="004031AF"/>
    <w:p w14:paraId="3E0E7B3C" w14:textId="77777777" w:rsidR="003B3C5F" w:rsidRDefault="003B3C5F"/>
    <w:p w14:paraId="2CBA81F3" w14:textId="77777777" w:rsidR="009D622C" w:rsidRDefault="009D622C"/>
    <w:p w14:paraId="4B3813D0" w14:textId="77777777" w:rsidR="0051468D" w:rsidRDefault="0051468D"/>
    <w:sectPr w:rsidR="0051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C0FA1"/>
    <w:multiLevelType w:val="hybridMultilevel"/>
    <w:tmpl w:val="D08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055E2"/>
    <w:multiLevelType w:val="hybridMultilevel"/>
    <w:tmpl w:val="F1C8324A"/>
    <w:lvl w:ilvl="0" w:tplc="B9CC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55706">
    <w:abstractNumId w:val="1"/>
  </w:num>
  <w:num w:numId="2" w16cid:durableId="42388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4B"/>
    <w:rsid w:val="0002274E"/>
    <w:rsid w:val="000260EF"/>
    <w:rsid w:val="000421F7"/>
    <w:rsid w:val="00044F54"/>
    <w:rsid w:val="0005195E"/>
    <w:rsid w:val="000752D1"/>
    <w:rsid w:val="00083CD2"/>
    <w:rsid w:val="000928D6"/>
    <w:rsid w:val="00094183"/>
    <w:rsid w:val="000C2FB2"/>
    <w:rsid w:val="000E0926"/>
    <w:rsid w:val="000E2774"/>
    <w:rsid w:val="000E46AC"/>
    <w:rsid w:val="001162B2"/>
    <w:rsid w:val="001618C2"/>
    <w:rsid w:val="00164167"/>
    <w:rsid w:val="00164492"/>
    <w:rsid w:val="001652AD"/>
    <w:rsid w:val="0017444B"/>
    <w:rsid w:val="00180230"/>
    <w:rsid w:val="00186D48"/>
    <w:rsid w:val="00193C48"/>
    <w:rsid w:val="001967AD"/>
    <w:rsid w:val="001C2309"/>
    <w:rsid w:val="001D5CFA"/>
    <w:rsid w:val="0022443E"/>
    <w:rsid w:val="00241A6B"/>
    <w:rsid w:val="002473AA"/>
    <w:rsid w:val="00292A94"/>
    <w:rsid w:val="002A22E0"/>
    <w:rsid w:val="002C1A06"/>
    <w:rsid w:val="002D668C"/>
    <w:rsid w:val="002D7429"/>
    <w:rsid w:val="002F2EF8"/>
    <w:rsid w:val="0031203A"/>
    <w:rsid w:val="00366C38"/>
    <w:rsid w:val="00372E5A"/>
    <w:rsid w:val="003746FD"/>
    <w:rsid w:val="003A6AB6"/>
    <w:rsid w:val="003B1C4B"/>
    <w:rsid w:val="003B3C5F"/>
    <w:rsid w:val="003D10A8"/>
    <w:rsid w:val="003F7874"/>
    <w:rsid w:val="00401D49"/>
    <w:rsid w:val="004031AF"/>
    <w:rsid w:val="00404273"/>
    <w:rsid w:val="00417A79"/>
    <w:rsid w:val="00426D21"/>
    <w:rsid w:val="004333ED"/>
    <w:rsid w:val="00451212"/>
    <w:rsid w:val="004652F0"/>
    <w:rsid w:val="004B1594"/>
    <w:rsid w:val="004B64B3"/>
    <w:rsid w:val="004C0EB5"/>
    <w:rsid w:val="004D0F5A"/>
    <w:rsid w:val="004E5340"/>
    <w:rsid w:val="00510857"/>
    <w:rsid w:val="0051468D"/>
    <w:rsid w:val="00521DFB"/>
    <w:rsid w:val="00556692"/>
    <w:rsid w:val="00556CB4"/>
    <w:rsid w:val="005576C6"/>
    <w:rsid w:val="00562597"/>
    <w:rsid w:val="00584B05"/>
    <w:rsid w:val="00593106"/>
    <w:rsid w:val="005A0C52"/>
    <w:rsid w:val="005C06B9"/>
    <w:rsid w:val="005D349C"/>
    <w:rsid w:val="005D488F"/>
    <w:rsid w:val="005D67E9"/>
    <w:rsid w:val="005E1727"/>
    <w:rsid w:val="006642CB"/>
    <w:rsid w:val="00675F1F"/>
    <w:rsid w:val="006C2EB2"/>
    <w:rsid w:val="006C6BD1"/>
    <w:rsid w:val="006D2EFB"/>
    <w:rsid w:val="006E2974"/>
    <w:rsid w:val="006F3000"/>
    <w:rsid w:val="00716083"/>
    <w:rsid w:val="00732CC8"/>
    <w:rsid w:val="00741482"/>
    <w:rsid w:val="00791FBA"/>
    <w:rsid w:val="007A1585"/>
    <w:rsid w:val="007A367E"/>
    <w:rsid w:val="007E2DAE"/>
    <w:rsid w:val="00812190"/>
    <w:rsid w:val="00826E92"/>
    <w:rsid w:val="00844B1B"/>
    <w:rsid w:val="008676D5"/>
    <w:rsid w:val="008B41B0"/>
    <w:rsid w:val="008E6818"/>
    <w:rsid w:val="00904DBD"/>
    <w:rsid w:val="00920667"/>
    <w:rsid w:val="00956705"/>
    <w:rsid w:val="009669CA"/>
    <w:rsid w:val="00974521"/>
    <w:rsid w:val="0097504A"/>
    <w:rsid w:val="00997328"/>
    <w:rsid w:val="009D622C"/>
    <w:rsid w:val="00A015EE"/>
    <w:rsid w:val="00A23BAD"/>
    <w:rsid w:val="00A32898"/>
    <w:rsid w:val="00A41627"/>
    <w:rsid w:val="00A60377"/>
    <w:rsid w:val="00A73222"/>
    <w:rsid w:val="00AA07E8"/>
    <w:rsid w:val="00AA68BE"/>
    <w:rsid w:val="00B20CCF"/>
    <w:rsid w:val="00B44A00"/>
    <w:rsid w:val="00B562B9"/>
    <w:rsid w:val="00B77B52"/>
    <w:rsid w:val="00B77CA7"/>
    <w:rsid w:val="00B90C8A"/>
    <w:rsid w:val="00BA7C04"/>
    <w:rsid w:val="00BA7CC9"/>
    <w:rsid w:val="00BB337A"/>
    <w:rsid w:val="00BB79A7"/>
    <w:rsid w:val="00BD76C4"/>
    <w:rsid w:val="00C02258"/>
    <w:rsid w:val="00C4115C"/>
    <w:rsid w:val="00C7177B"/>
    <w:rsid w:val="00C927A8"/>
    <w:rsid w:val="00CB1D02"/>
    <w:rsid w:val="00CB2A14"/>
    <w:rsid w:val="00CC2B44"/>
    <w:rsid w:val="00CD1559"/>
    <w:rsid w:val="00CD43C6"/>
    <w:rsid w:val="00D53384"/>
    <w:rsid w:val="00D60B8D"/>
    <w:rsid w:val="00D75350"/>
    <w:rsid w:val="00DD1C70"/>
    <w:rsid w:val="00DE37DB"/>
    <w:rsid w:val="00DF57E9"/>
    <w:rsid w:val="00E25C97"/>
    <w:rsid w:val="00E413EC"/>
    <w:rsid w:val="00E80E58"/>
    <w:rsid w:val="00EA14B2"/>
    <w:rsid w:val="00EA6723"/>
    <w:rsid w:val="00EC2629"/>
    <w:rsid w:val="00EE5A01"/>
    <w:rsid w:val="00F472CF"/>
    <w:rsid w:val="00F730E7"/>
    <w:rsid w:val="00FA3D60"/>
    <w:rsid w:val="00FD2B4E"/>
    <w:rsid w:val="00FD2FB5"/>
    <w:rsid w:val="00FD7163"/>
    <w:rsid w:val="00FE4041"/>
    <w:rsid w:val="00FF036C"/>
    <w:rsid w:val="3EFAE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D911"/>
  <w15:chartTrackingRefBased/>
  <w15:docId w15:val="{D284B137-5B44-4014-B1E4-1B89A5F5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3E"/>
    <w:pPr>
      <w:ind w:left="720"/>
      <w:contextualSpacing/>
    </w:pPr>
  </w:style>
  <w:style w:type="paragraph" w:styleId="NormalWeb">
    <w:name w:val="Normal (Web)"/>
    <w:basedOn w:val="Normal"/>
    <w:uiPriority w:val="99"/>
    <w:unhideWhenUsed/>
    <w:rsid w:val="004333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00736">
      <w:bodyDiv w:val="1"/>
      <w:marLeft w:val="0"/>
      <w:marRight w:val="0"/>
      <w:marTop w:val="0"/>
      <w:marBottom w:val="0"/>
      <w:divBdr>
        <w:top w:val="none" w:sz="0" w:space="0" w:color="auto"/>
        <w:left w:val="none" w:sz="0" w:space="0" w:color="auto"/>
        <w:bottom w:val="none" w:sz="0" w:space="0" w:color="auto"/>
        <w:right w:val="none" w:sz="0" w:space="0" w:color="auto"/>
      </w:divBdr>
    </w:div>
    <w:div w:id="18274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2257</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Susan</dc:creator>
  <cp:keywords/>
  <dc:description/>
  <cp:lastModifiedBy>Olsen, Susan</cp:lastModifiedBy>
  <cp:revision>3</cp:revision>
  <dcterms:created xsi:type="dcterms:W3CDTF">2023-03-21T22:37:00Z</dcterms:created>
  <dcterms:modified xsi:type="dcterms:W3CDTF">2023-03-23T12:14:00Z</dcterms:modified>
</cp:coreProperties>
</file>