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F606" w14:textId="3C344701" w:rsidR="00566CAD" w:rsidRDefault="00566CAD" w:rsidP="00566CAD">
      <w:pPr>
        <w:jc w:val="center"/>
      </w:pPr>
      <w:r>
        <w:t>Caldwell Street School Council Meeting Minutes</w:t>
      </w:r>
    </w:p>
    <w:p w14:paraId="3D687D15" w14:textId="3F2D52FF" w:rsidR="00566CAD" w:rsidRDefault="00566CAD" w:rsidP="00566CAD">
      <w:pPr>
        <w:jc w:val="center"/>
      </w:pPr>
      <w:r>
        <w:t>November 22, 2022</w:t>
      </w:r>
    </w:p>
    <w:p w14:paraId="48D5C7BE" w14:textId="02AD7F2C" w:rsidR="00566CAD" w:rsidRPr="00566CAD" w:rsidRDefault="00566CAD" w:rsidP="00566CAD">
      <w:pPr>
        <w:jc w:val="center"/>
        <w:rPr>
          <w:b/>
          <w:bCs/>
        </w:rPr>
      </w:pPr>
      <w:r>
        <w:t>6:30pm at Caldwell Street PS (Learning Commons)</w:t>
      </w:r>
    </w:p>
    <w:p w14:paraId="7F9E0345" w14:textId="77777777" w:rsidR="00566CAD" w:rsidRDefault="00566CAD" w:rsidP="00566CAD">
      <w:pPr>
        <w:pStyle w:val="ListParagraph"/>
        <w:rPr>
          <w:b/>
          <w:bCs/>
        </w:rPr>
      </w:pPr>
    </w:p>
    <w:p w14:paraId="75D4DF1E" w14:textId="0ADDF21D" w:rsidR="00521034" w:rsidRPr="003824A4" w:rsidRDefault="00706C51" w:rsidP="00706C51">
      <w:pPr>
        <w:pStyle w:val="ListParagraph"/>
        <w:numPr>
          <w:ilvl w:val="0"/>
          <w:numId w:val="1"/>
        </w:numPr>
        <w:rPr>
          <w:b/>
          <w:bCs/>
        </w:rPr>
      </w:pPr>
      <w:r w:rsidRPr="003824A4">
        <w:rPr>
          <w:b/>
          <w:bCs/>
        </w:rPr>
        <w:t xml:space="preserve"> Meeting Details</w:t>
      </w:r>
    </w:p>
    <w:p w14:paraId="1D87E750" w14:textId="645C8881" w:rsidR="00706C51" w:rsidRDefault="00706C51" w:rsidP="000D0856">
      <w:r>
        <w:t>Chairperson: Lori Bolton</w:t>
      </w:r>
    </w:p>
    <w:p w14:paraId="5710ABA2" w14:textId="0089EC11" w:rsidR="00706C51" w:rsidRDefault="00706C51" w:rsidP="000D0856">
      <w:r>
        <w:t>Secretary</w:t>
      </w:r>
      <w:r w:rsidR="005E118C">
        <w:t>: Amanda Gaudet (absent)</w:t>
      </w:r>
    </w:p>
    <w:p w14:paraId="06FD426E" w14:textId="7D27AEC2" w:rsidR="005E118C" w:rsidRDefault="005E118C" w:rsidP="000D0856">
      <w:r>
        <w:t>Date: November 22, 2022</w:t>
      </w:r>
    </w:p>
    <w:p w14:paraId="17718724" w14:textId="503D3330" w:rsidR="005E118C" w:rsidRDefault="005E118C" w:rsidP="000D0856">
      <w:r>
        <w:t>Start Time: 6:33 pm</w:t>
      </w:r>
    </w:p>
    <w:p w14:paraId="2684A1AA" w14:textId="0F77350B" w:rsidR="005E118C" w:rsidRDefault="005E118C" w:rsidP="000D0856">
      <w:r>
        <w:t>Location: Learning Commons at Caldwell Street PS</w:t>
      </w:r>
    </w:p>
    <w:p w14:paraId="4383F746" w14:textId="2F8D3C68" w:rsidR="005E118C" w:rsidRPr="0023441A" w:rsidRDefault="008D38CB" w:rsidP="005E118C">
      <w:pPr>
        <w:pStyle w:val="ListParagraph"/>
        <w:numPr>
          <w:ilvl w:val="0"/>
          <w:numId w:val="1"/>
        </w:numPr>
        <w:rPr>
          <w:b/>
          <w:bCs/>
        </w:rPr>
      </w:pPr>
      <w:r w:rsidRPr="0023441A">
        <w:rPr>
          <w:b/>
          <w:bCs/>
        </w:rPr>
        <w:t>Attendance</w:t>
      </w:r>
    </w:p>
    <w:p w14:paraId="0B489E44" w14:textId="7DC9DCC3" w:rsidR="008D38CB" w:rsidRPr="008D38CB" w:rsidRDefault="008D38CB" w:rsidP="008D38CB">
      <w:pPr>
        <w:rPr>
          <w:lang w:val="fr-CA"/>
        </w:rPr>
      </w:pPr>
      <w:r w:rsidRPr="008D38CB">
        <w:rPr>
          <w:lang w:val="fr-CA"/>
        </w:rPr>
        <w:t xml:space="preserve">Lori Bolton (PAC Chair) – </w:t>
      </w:r>
      <w:proofErr w:type="spellStart"/>
      <w:r w:rsidRPr="008D38CB">
        <w:rPr>
          <w:lang w:val="fr-CA"/>
        </w:rPr>
        <w:t>Present</w:t>
      </w:r>
      <w:proofErr w:type="spellEnd"/>
    </w:p>
    <w:p w14:paraId="07EB049A" w14:textId="2AE0C1DB" w:rsidR="008D38CB" w:rsidRDefault="008D38CB" w:rsidP="008D38CB">
      <w:r w:rsidRPr="008D38CB">
        <w:t xml:space="preserve">McKenzie Alain (PAC Vice-Chair) </w:t>
      </w:r>
      <w:r>
        <w:t>–</w:t>
      </w:r>
      <w:r w:rsidRPr="008D38CB">
        <w:t xml:space="preserve"> Presen</w:t>
      </w:r>
      <w:r>
        <w:t>t</w:t>
      </w:r>
    </w:p>
    <w:p w14:paraId="6CE13770" w14:textId="36142D67" w:rsidR="008D38CB" w:rsidRDefault="00DB4D9F" w:rsidP="008D38CB">
      <w:r>
        <w:t>Joanne Woodhouse (Treasurer) – Present</w:t>
      </w:r>
    </w:p>
    <w:p w14:paraId="7E559CCB" w14:textId="441C4BE6" w:rsidR="00DB4D9F" w:rsidRDefault="00DB4D9F" w:rsidP="008D38CB">
      <w:r>
        <w:t>Wilson Parks (Principal) – Present</w:t>
      </w:r>
    </w:p>
    <w:p w14:paraId="715755CA" w14:textId="177537DC" w:rsidR="00DB4D9F" w:rsidRDefault="002F282B" w:rsidP="008D38CB">
      <w:r>
        <w:t>Susan Olsen (Vice-Principal) – Present</w:t>
      </w:r>
    </w:p>
    <w:p w14:paraId="318D607F" w14:textId="4196B6F0" w:rsidR="002F282B" w:rsidRDefault="002F282B" w:rsidP="008D38CB">
      <w:r>
        <w:t>Nicole Dunn (EA Rep) – Present</w:t>
      </w:r>
    </w:p>
    <w:p w14:paraId="31C82B6E" w14:textId="27612E17" w:rsidR="002F282B" w:rsidRDefault="002F282B" w:rsidP="008D38CB">
      <w:r>
        <w:t xml:space="preserve">Aimee </w:t>
      </w:r>
      <w:proofErr w:type="spellStart"/>
      <w:r>
        <w:t>Lukenda</w:t>
      </w:r>
      <w:proofErr w:type="spellEnd"/>
      <w:r>
        <w:t xml:space="preserve"> (Teacher Rep) – Present</w:t>
      </w:r>
    </w:p>
    <w:p w14:paraId="3CBBCCD2" w14:textId="2765053E" w:rsidR="00466DA6" w:rsidRDefault="00466DA6" w:rsidP="008D38CB">
      <w:r>
        <w:t xml:space="preserve">Bella </w:t>
      </w:r>
      <w:r w:rsidR="0095199E">
        <w:t>Stoneman</w:t>
      </w:r>
      <w:r w:rsidR="008F6317">
        <w:t xml:space="preserve"> (Parent) </w:t>
      </w:r>
      <w:r w:rsidR="00A52402">
        <w:t>–</w:t>
      </w:r>
      <w:r w:rsidR="008F6317">
        <w:t xml:space="preserve"> Present</w:t>
      </w:r>
    </w:p>
    <w:p w14:paraId="25BD867C" w14:textId="12DC6689" w:rsidR="00A52402" w:rsidRDefault="0023441A" w:rsidP="008D38CB">
      <w:r>
        <w:t xml:space="preserve">Sylvia </w:t>
      </w:r>
      <w:proofErr w:type="spellStart"/>
      <w:r>
        <w:t>Adrain</w:t>
      </w:r>
      <w:proofErr w:type="spellEnd"/>
      <w:r>
        <w:t xml:space="preserve"> (Parent) - Present</w:t>
      </w:r>
    </w:p>
    <w:p w14:paraId="111FA782" w14:textId="3918787D" w:rsidR="002F282B" w:rsidRPr="0023441A" w:rsidRDefault="003C4180" w:rsidP="003C4180">
      <w:pPr>
        <w:pStyle w:val="ListParagraph"/>
        <w:numPr>
          <w:ilvl w:val="0"/>
          <w:numId w:val="1"/>
        </w:numPr>
        <w:rPr>
          <w:b/>
          <w:bCs/>
        </w:rPr>
      </w:pPr>
      <w:r w:rsidRPr="0023441A">
        <w:rPr>
          <w:b/>
          <w:bCs/>
        </w:rPr>
        <w:t>Call to Order</w:t>
      </w:r>
    </w:p>
    <w:p w14:paraId="5944DD64" w14:textId="3635B59E" w:rsidR="00706C51" w:rsidRDefault="0073185C" w:rsidP="000360C0">
      <w:r>
        <w:t xml:space="preserve">Lori Bolton circulated last month’s minutes.  Lori asked that one </w:t>
      </w:r>
      <w:r w:rsidR="00A87B46">
        <w:t xml:space="preserve">change be made.  </w:t>
      </w:r>
      <w:r w:rsidR="00706C51">
        <w:t xml:space="preserve">Minutes changed: </w:t>
      </w:r>
      <w:r w:rsidR="00F64F2A">
        <w:t xml:space="preserve">Christmas Angel Tree states that Lori Bolton will </w:t>
      </w:r>
      <w:proofErr w:type="gramStart"/>
      <w:r w:rsidR="00F64F2A">
        <w:t>look into</w:t>
      </w:r>
      <w:proofErr w:type="gramEnd"/>
      <w:r w:rsidR="00F64F2A">
        <w:t xml:space="preserve"> this, and it is to be</w:t>
      </w:r>
      <w:r w:rsidR="00570CFB">
        <w:t xml:space="preserve"> changed to Bella Stoneman.</w:t>
      </w:r>
    </w:p>
    <w:p w14:paraId="35F4214E" w14:textId="14D29D3B" w:rsidR="00706C51" w:rsidRDefault="00C93D4E" w:rsidP="000360C0">
      <w:r>
        <w:t>Motion to pass last month minutes by Lori Bolton.  B</w:t>
      </w:r>
      <w:r w:rsidR="00706C51">
        <w:t>ella</w:t>
      </w:r>
      <w:r>
        <w:t xml:space="preserve"> Stoneman</w:t>
      </w:r>
      <w:r w:rsidR="00706C51">
        <w:t xml:space="preserve">, Seconded by </w:t>
      </w:r>
      <w:proofErr w:type="spellStart"/>
      <w:r w:rsidR="00706C51">
        <w:t>McKenzie</w:t>
      </w:r>
      <w:r w:rsidR="001B60C5">
        <w:t>n</w:t>
      </w:r>
      <w:proofErr w:type="spellEnd"/>
      <w:r w:rsidR="001B60C5">
        <w:t xml:space="preserve"> Alain</w:t>
      </w:r>
      <w:r w:rsidR="00706C51">
        <w:t>.</w:t>
      </w:r>
      <w:r w:rsidR="00570CFB">
        <w:t xml:space="preserve">  Unanimous</w:t>
      </w:r>
      <w:r w:rsidR="001B60C5">
        <w:t>ly passed</w:t>
      </w:r>
      <w:r w:rsidR="00570CFB">
        <w:t>.</w:t>
      </w:r>
    </w:p>
    <w:p w14:paraId="64E7703B" w14:textId="2E6CE804" w:rsidR="00570CFB" w:rsidRPr="001B60C5" w:rsidRDefault="00101868" w:rsidP="00101868">
      <w:pPr>
        <w:pStyle w:val="ListParagraph"/>
        <w:numPr>
          <w:ilvl w:val="0"/>
          <w:numId w:val="1"/>
        </w:numPr>
        <w:rPr>
          <w:b/>
          <w:bCs/>
        </w:rPr>
      </w:pPr>
      <w:r w:rsidRPr="001B60C5">
        <w:rPr>
          <w:b/>
          <w:bCs/>
        </w:rPr>
        <w:t>Fundraisers</w:t>
      </w:r>
    </w:p>
    <w:p w14:paraId="6290E5E1" w14:textId="77777777" w:rsidR="007B4FDD" w:rsidRPr="007B4FDD" w:rsidRDefault="00101868" w:rsidP="00101868">
      <w:pPr>
        <w:rPr>
          <w:b/>
          <w:bCs/>
        </w:rPr>
      </w:pPr>
      <w:r w:rsidRPr="007B4FDD">
        <w:rPr>
          <w:b/>
          <w:bCs/>
        </w:rPr>
        <w:t>School Clothing</w:t>
      </w:r>
    </w:p>
    <w:p w14:paraId="292683D3" w14:textId="77761CB6" w:rsidR="007B1A5E" w:rsidRDefault="007B1A5E" w:rsidP="00101868">
      <w:proofErr w:type="spellStart"/>
      <w:r>
        <w:t>ProDecal</w:t>
      </w:r>
      <w:proofErr w:type="spellEnd"/>
      <w:r>
        <w:t xml:space="preserve"> in Perth</w:t>
      </w:r>
      <w:r w:rsidR="00465510">
        <w:t xml:space="preserve">:  Has done jerseys for the school before.  Asked pricing for t-shirts, hoodies, </w:t>
      </w:r>
      <w:proofErr w:type="gramStart"/>
      <w:r w:rsidR="00465510">
        <w:t>caps</w:t>
      </w:r>
      <w:proofErr w:type="gramEnd"/>
      <w:r w:rsidR="00465510">
        <w:t xml:space="preserve"> and toques.  Two options for printing logos</w:t>
      </w:r>
      <w:r w:rsidR="0067697F">
        <w:t xml:space="preserve">; solid </w:t>
      </w:r>
      <w:proofErr w:type="spellStart"/>
      <w:r w:rsidR="0067697F">
        <w:t>colour</w:t>
      </w:r>
      <w:proofErr w:type="spellEnd"/>
      <w:r w:rsidR="0067697F">
        <w:t xml:space="preserve"> of yellow or blue and white logo.  More </w:t>
      </w:r>
      <w:proofErr w:type="spellStart"/>
      <w:r w:rsidR="0067697F">
        <w:t>colours</w:t>
      </w:r>
      <w:proofErr w:type="spellEnd"/>
      <w:r w:rsidR="0067697F">
        <w:t xml:space="preserve"> increases the cost.  </w:t>
      </w:r>
      <w:r w:rsidR="00DC4270">
        <w:t xml:space="preserve">One </w:t>
      </w:r>
      <w:proofErr w:type="spellStart"/>
      <w:r w:rsidR="00DC4270">
        <w:t>colour</w:t>
      </w:r>
      <w:proofErr w:type="spellEnd"/>
      <w:r w:rsidR="00DC4270">
        <w:t xml:space="preserve"> logo would be more durable, and less expensive.  Single tone print, after </w:t>
      </w:r>
      <w:r w:rsidR="00DC4270">
        <w:lastRenderedPageBreak/>
        <w:t xml:space="preserve">taxes would $21.64 for a t-shirt.  </w:t>
      </w:r>
      <w:r w:rsidR="00B110B5">
        <w:t xml:space="preserve">Hoodie 1 tone single </w:t>
      </w:r>
      <w:proofErr w:type="spellStart"/>
      <w:r w:rsidR="00B110B5">
        <w:t>colour</w:t>
      </w:r>
      <w:proofErr w:type="spellEnd"/>
      <w:r w:rsidR="00B110B5">
        <w:t xml:space="preserve"> logo $36.33 </w:t>
      </w:r>
      <w:proofErr w:type="gramStart"/>
      <w:r w:rsidR="00B110B5">
        <w:t>children</w:t>
      </w:r>
      <w:proofErr w:type="gramEnd"/>
      <w:r w:rsidR="00B110B5">
        <w:t xml:space="preserve"> sizes, adult sizes available if needed.  </w:t>
      </w:r>
      <w:r w:rsidR="000360C0">
        <w:t>Toques $</w:t>
      </w:r>
      <w:r w:rsidR="00D37A52">
        <w:t>24.30</w:t>
      </w:r>
      <w:r w:rsidR="000360C0">
        <w:t xml:space="preserve"> and hats </w:t>
      </w:r>
      <w:r w:rsidR="00D37A52">
        <w:t xml:space="preserve">$23.17, </w:t>
      </w:r>
      <w:r w:rsidR="000360C0">
        <w:t>1 size fits all</w:t>
      </w:r>
      <w:r w:rsidR="00D37A52">
        <w:t>.</w:t>
      </w:r>
      <w:r w:rsidR="000360C0">
        <w:t xml:space="preserve"> </w:t>
      </w:r>
    </w:p>
    <w:p w14:paraId="41F4D84C" w14:textId="4DCDE3B4" w:rsidR="00FB7426" w:rsidRDefault="00FB7426" w:rsidP="00101868">
      <w:r>
        <w:t xml:space="preserve">Digital t-shit 24.30, hoodie 38.99.  </w:t>
      </w:r>
    </w:p>
    <w:p w14:paraId="66F9721F" w14:textId="6D706E2C" w:rsidR="00C93D4E" w:rsidRDefault="00E81121" w:rsidP="00101868">
      <w:r>
        <w:t xml:space="preserve">DM Designs: 2 types of printing.  Youth t-shirts $15.00, </w:t>
      </w:r>
      <w:r w:rsidR="00421D53">
        <w:t xml:space="preserve">youth hoodie $38, toque $18, other listed prices for variations.  </w:t>
      </w:r>
    </w:p>
    <w:p w14:paraId="72F7777D" w14:textId="2CE2F4A8" w:rsidR="005F302A" w:rsidRDefault="005F302A" w:rsidP="00101868">
      <w:r>
        <w:t>BBMT</w:t>
      </w:r>
      <w:r w:rsidR="00A938DC">
        <w:t xml:space="preserve"> Custom Creations</w:t>
      </w:r>
      <w:r>
        <w:t xml:space="preserve">: prices included. Another concern </w:t>
      </w:r>
      <w:r w:rsidR="00D04EEA">
        <w:t xml:space="preserve">about business, but clarified that invoice has been sent, and storefront is there.  </w:t>
      </w:r>
      <w:r w:rsidR="005446BC">
        <w:t>T-shirt $</w:t>
      </w:r>
      <w:r w:rsidR="002C0165">
        <w:t xml:space="preserve">12 or $15, </w:t>
      </w:r>
      <w:r w:rsidR="00466DA6">
        <w:t xml:space="preserve">Hoodie </w:t>
      </w:r>
      <w:r w:rsidR="00C2747D">
        <w:t>$37</w:t>
      </w:r>
      <w:r w:rsidR="00466DA6">
        <w:t xml:space="preserve"> or $42</w:t>
      </w:r>
      <w:r w:rsidR="009B329D">
        <w:t xml:space="preserve"> before tax.</w:t>
      </w:r>
    </w:p>
    <w:p w14:paraId="000B9B02" w14:textId="4F408F31" w:rsidR="009B329D" w:rsidRDefault="009B329D" w:rsidP="00101868">
      <w:r>
        <w:t xml:space="preserve">Mark up would be looking at rounding up to an even number.  </w:t>
      </w:r>
      <w:r w:rsidR="00C0032E">
        <w:t>Suggestion made to k</w:t>
      </w:r>
      <w:r w:rsidR="008A6C3A">
        <w:t xml:space="preserve">eep it at a reasonable price so that we can use it to help promote the school in the community.  </w:t>
      </w:r>
      <w:r w:rsidR="00042EDE">
        <w:t xml:space="preserve">We want to focus on t-shirt, hoodies, and a hat.  </w:t>
      </w:r>
    </w:p>
    <w:p w14:paraId="45365FC9" w14:textId="0EA6C00D" w:rsidR="00884BD4" w:rsidRDefault="006865F2" w:rsidP="00101868">
      <w:r>
        <w:t xml:space="preserve">Next step: </w:t>
      </w:r>
      <w:r w:rsidR="00884BD4">
        <w:t>McKen</w:t>
      </w:r>
      <w:r w:rsidR="00CA04A8">
        <w:t>zi</w:t>
      </w:r>
      <w:r w:rsidR="00884BD4">
        <w:t xml:space="preserve">e will ask for quote from BBMT for caps.  </w:t>
      </w:r>
      <w:r w:rsidR="00B64729">
        <w:t xml:space="preserve">Confirmed </w:t>
      </w:r>
      <w:r w:rsidR="006C4373">
        <w:t xml:space="preserve">the ‘C’ for the cap.  </w:t>
      </w:r>
      <w:r w:rsidR="00C5320A">
        <w:t xml:space="preserve">Confirm pricing from BBMT for youth t-shirt, </w:t>
      </w:r>
      <w:r w:rsidR="0067616C">
        <w:t xml:space="preserve">youth hoodie, and cap.  Check to see if we can have sample sizing for children to try </w:t>
      </w:r>
      <w:proofErr w:type="gramStart"/>
      <w:r w:rsidR="0067616C">
        <w:t>on</w:t>
      </w:r>
      <w:r w:rsidR="000D4DCE">
        <w:t>, and</w:t>
      </w:r>
      <w:proofErr w:type="gramEnd"/>
      <w:r w:rsidR="000D4DCE">
        <w:t xml:space="preserve"> include a measurement chart. </w:t>
      </w:r>
    </w:p>
    <w:p w14:paraId="31D959BD" w14:textId="5A638AD1" w:rsidR="00BB17BC" w:rsidRDefault="006865F2" w:rsidP="00101868">
      <w:r>
        <w:t xml:space="preserve">Proposed timeline is to have the order forms ready for </w:t>
      </w:r>
      <w:r w:rsidR="00BA2B2E">
        <w:t xml:space="preserve">the parent council meeting </w:t>
      </w:r>
      <w:r w:rsidR="00F21ADD">
        <w:t>February 21</w:t>
      </w:r>
      <w:r w:rsidR="00F21ADD" w:rsidRPr="00F21ADD">
        <w:rPr>
          <w:vertAlign w:val="superscript"/>
        </w:rPr>
        <w:t>st</w:t>
      </w:r>
      <w:r w:rsidR="00F21ADD">
        <w:t xml:space="preserve">.  </w:t>
      </w:r>
      <w:r w:rsidR="00A67EFE">
        <w:t xml:space="preserve">Order forms due March 10, orders submitted, and that gives 4 weeks before Easter.  </w:t>
      </w:r>
    </w:p>
    <w:p w14:paraId="3A0CDFE0" w14:textId="06AD3469" w:rsidR="0011758B" w:rsidRPr="007B4FDD" w:rsidRDefault="0011758B" w:rsidP="00101868">
      <w:pPr>
        <w:rPr>
          <w:b/>
          <w:bCs/>
        </w:rPr>
      </w:pPr>
      <w:r w:rsidRPr="007B4FDD">
        <w:rPr>
          <w:b/>
          <w:bCs/>
        </w:rPr>
        <w:t>Gift Card Drive for Interval House and Children’s Services</w:t>
      </w:r>
    </w:p>
    <w:p w14:paraId="4BB48F42" w14:textId="6C099378" w:rsidR="00425428" w:rsidRDefault="007B78EE" w:rsidP="00101868">
      <w:r>
        <w:t xml:space="preserve">Gift card drive started November 21 and runs until December 9.  </w:t>
      </w:r>
      <w:r w:rsidR="00425428">
        <w:t>These cards will be divided between the two organizations.</w:t>
      </w:r>
      <w:r w:rsidR="00281072">
        <w:t xml:space="preserve">  Gift card</w:t>
      </w:r>
      <w:r w:rsidR="00395F80">
        <w:t xml:space="preserve"> suggestion were groceries, Netflix, gaming, and Walmart.</w:t>
      </w:r>
    </w:p>
    <w:p w14:paraId="2AD40761" w14:textId="246A42AB" w:rsidR="00C93D4E" w:rsidRPr="00651A91" w:rsidRDefault="005E395C" w:rsidP="00101868">
      <w:pPr>
        <w:rPr>
          <w:b/>
          <w:bCs/>
        </w:rPr>
      </w:pPr>
      <w:r w:rsidRPr="00651A91">
        <w:rPr>
          <w:b/>
          <w:bCs/>
        </w:rPr>
        <w:t>Food Drive</w:t>
      </w:r>
    </w:p>
    <w:p w14:paraId="75A87D47" w14:textId="1C75AF01" w:rsidR="005E395C" w:rsidRDefault="005E395C" w:rsidP="00101868">
      <w:r>
        <w:t xml:space="preserve">Conversation to consider </w:t>
      </w:r>
      <w:r w:rsidR="00C56E00">
        <w:t xml:space="preserve">food drive </w:t>
      </w:r>
      <w:r w:rsidR="00BA516F">
        <w:t>after the holidays in January.  Consider doing something to engage students in January</w:t>
      </w:r>
      <w:r w:rsidR="003505AF">
        <w:t>.</w:t>
      </w:r>
      <w:r w:rsidR="00BA516F">
        <w:t xml:space="preserve"> </w:t>
      </w:r>
    </w:p>
    <w:p w14:paraId="31093DB8" w14:textId="6935C189" w:rsidR="00BA516F" w:rsidRPr="00651A91" w:rsidRDefault="00BA516F" w:rsidP="00101868">
      <w:pPr>
        <w:rPr>
          <w:b/>
          <w:bCs/>
        </w:rPr>
      </w:pPr>
      <w:r w:rsidRPr="00651A91">
        <w:rPr>
          <w:b/>
          <w:bCs/>
        </w:rPr>
        <w:t>Book Donation</w:t>
      </w:r>
    </w:p>
    <w:p w14:paraId="3894C7B8" w14:textId="25481B88" w:rsidR="00BA516F" w:rsidRDefault="00E10878" w:rsidP="00101868">
      <w:r>
        <w:t>Conversation to attach to Earth Day timing of the year.</w:t>
      </w:r>
    </w:p>
    <w:p w14:paraId="0AE72B07" w14:textId="00EE23DD" w:rsidR="00E10878" w:rsidRPr="00651A91" w:rsidRDefault="00933703" w:rsidP="00101868">
      <w:pPr>
        <w:rPr>
          <w:b/>
          <w:bCs/>
        </w:rPr>
      </w:pPr>
      <w:r>
        <w:rPr>
          <w:b/>
          <w:bCs/>
        </w:rPr>
        <w:t xml:space="preserve">Caldwell </w:t>
      </w:r>
      <w:r w:rsidR="0087632B">
        <w:rPr>
          <w:b/>
          <w:bCs/>
        </w:rPr>
        <w:t>Street Holiday Market Fundraiser</w:t>
      </w:r>
      <w:r w:rsidR="00266480" w:rsidRPr="00651A91">
        <w:rPr>
          <w:b/>
          <w:bCs/>
        </w:rPr>
        <w:t xml:space="preserve"> – Bella Stoneman</w:t>
      </w:r>
    </w:p>
    <w:p w14:paraId="18A4BF23" w14:textId="7452CADA" w:rsidR="00E10878" w:rsidRDefault="00570A8F" w:rsidP="00101868">
      <w:r>
        <w:t xml:space="preserve">Email drafted, and a list of volunteer times.  Sign up for volunteers could be done by google docs.  </w:t>
      </w:r>
      <w:r w:rsidR="00266480">
        <w:t xml:space="preserve">Email read to group.  December </w:t>
      </w:r>
      <w:r w:rsidR="002E124B">
        <w:t>13</w:t>
      </w:r>
      <w:r w:rsidR="00266480">
        <w:t xml:space="preserve"> and December </w:t>
      </w:r>
      <w:r w:rsidR="002E124B">
        <w:t>14</w:t>
      </w:r>
      <w:r w:rsidR="00651A91">
        <w:t xml:space="preserve"> Marketplace</w:t>
      </w:r>
      <w:r w:rsidR="00560A44">
        <w:t xml:space="preserve"> 9:15-3:15</w:t>
      </w:r>
      <w:r w:rsidR="00663AD9">
        <w:t>, small gifts</w:t>
      </w:r>
      <w:r w:rsidR="0062197F">
        <w:t xml:space="preserve"> $1.00 or $2.00</w:t>
      </w:r>
      <w:r w:rsidR="00560A44">
        <w:t xml:space="preserve"> per item</w:t>
      </w:r>
      <w:r w:rsidR="00663AD9">
        <w:t>.  Collecting new and like new items, bring in donations to teacher or at the front office</w:t>
      </w:r>
      <w:r w:rsidR="00A30080">
        <w:t xml:space="preserve">. </w:t>
      </w:r>
      <w:r w:rsidR="00651A91">
        <w:t>Donations received November 28 through December 9.</w:t>
      </w:r>
      <w:r w:rsidR="00560A44">
        <w:t xml:space="preserve">  </w:t>
      </w:r>
      <w:r w:rsidR="00FF11CD">
        <w:t xml:space="preserve">The space in the school </w:t>
      </w:r>
      <w:r w:rsidR="002F1A6D">
        <w:t>would likely be the Learning Commons.  We would ask</w:t>
      </w:r>
      <w:r w:rsidR="00E926A5">
        <w:t xml:space="preserve"> for a volunteer </w:t>
      </w:r>
      <w:r w:rsidR="008E1A07">
        <w:t xml:space="preserve">to come each day for a short period of time to move items to a designated space.  </w:t>
      </w:r>
      <w:r w:rsidR="00560A44">
        <w:t xml:space="preserve">All leftover items will be </w:t>
      </w:r>
      <w:r w:rsidR="000B2F82">
        <w:t>donated.</w:t>
      </w:r>
    </w:p>
    <w:p w14:paraId="102A09C3" w14:textId="1A2520B0" w:rsidR="001964A5" w:rsidRDefault="001964A5" w:rsidP="00101868">
      <w:r>
        <w:t xml:space="preserve">Anyone coming </w:t>
      </w:r>
      <w:proofErr w:type="gramStart"/>
      <w:r>
        <w:t>in to</w:t>
      </w:r>
      <w:proofErr w:type="gramEnd"/>
      <w:r>
        <w:t xml:space="preserve"> volunteer with need to have Vulnerable Sector check completed and at the office.</w:t>
      </w:r>
    </w:p>
    <w:p w14:paraId="2B419F83" w14:textId="2342500D" w:rsidR="005C5B11" w:rsidRDefault="005C5B11" w:rsidP="00101868">
      <w:r>
        <w:t>Nicole Dunn EA will volunteer the first 5 days of item collection starting November 28.</w:t>
      </w:r>
    </w:p>
    <w:p w14:paraId="4984C8A5" w14:textId="57DDA715" w:rsidR="00830E76" w:rsidRPr="00830E76" w:rsidRDefault="00830E76" w:rsidP="00101868">
      <w:pPr>
        <w:rPr>
          <w:b/>
          <w:bCs/>
          <w:lang w:val="fr-CA"/>
        </w:rPr>
      </w:pPr>
      <w:r w:rsidRPr="00830E76">
        <w:rPr>
          <w:b/>
          <w:bCs/>
          <w:lang w:val="fr-CA"/>
        </w:rPr>
        <w:t xml:space="preserve">Restaurant </w:t>
      </w:r>
      <w:proofErr w:type="spellStart"/>
      <w:r w:rsidRPr="00830E76">
        <w:rPr>
          <w:b/>
          <w:bCs/>
          <w:lang w:val="fr-CA"/>
        </w:rPr>
        <w:t>Fundraisers</w:t>
      </w:r>
      <w:proofErr w:type="spellEnd"/>
      <w:r w:rsidRPr="00830E76">
        <w:rPr>
          <w:b/>
          <w:bCs/>
          <w:lang w:val="fr-CA"/>
        </w:rPr>
        <w:t xml:space="preserve"> – Amanda Gaudet (absent)</w:t>
      </w:r>
    </w:p>
    <w:p w14:paraId="09CB12E4" w14:textId="5F4E52EA" w:rsidR="00830E76" w:rsidRPr="003824A4" w:rsidRDefault="00830E76" w:rsidP="00101868">
      <w:r w:rsidRPr="003824A4">
        <w:t>No update.</w:t>
      </w:r>
    </w:p>
    <w:p w14:paraId="08D223A4" w14:textId="0B63D44D" w:rsidR="004D25AE" w:rsidRPr="004D25AE" w:rsidRDefault="004D25AE" w:rsidP="00101868">
      <w:pPr>
        <w:rPr>
          <w:b/>
          <w:bCs/>
        </w:rPr>
      </w:pPr>
      <w:proofErr w:type="spellStart"/>
      <w:r w:rsidRPr="004D25AE">
        <w:rPr>
          <w:b/>
          <w:bCs/>
        </w:rPr>
        <w:lastRenderedPageBreak/>
        <w:t>Otterbox</w:t>
      </w:r>
      <w:proofErr w:type="spellEnd"/>
      <w:r w:rsidRPr="004D25AE">
        <w:rPr>
          <w:b/>
          <w:bCs/>
        </w:rPr>
        <w:t xml:space="preserve"> Vote</w:t>
      </w:r>
    </w:p>
    <w:p w14:paraId="348BB469" w14:textId="66500AF2" w:rsidR="00830E76" w:rsidRDefault="00560181" w:rsidP="00101868">
      <w:r>
        <w:t xml:space="preserve">Lori Bolton </w:t>
      </w:r>
      <w:r w:rsidR="00C46CD8">
        <w:t xml:space="preserve">called a </w:t>
      </w:r>
      <w:r>
        <w:t>v</w:t>
      </w:r>
      <w:r w:rsidR="00830E76" w:rsidRPr="00560181">
        <w:t xml:space="preserve">ote </w:t>
      </w:r>
      <w:r w:rsidRPr="00560181">
        <w:t xml:space="preserve">for </w:t>
      </w:r>
      <w:proofErr w:type="spellStart"/>
      <w:r w:rsidRPr="00560181">
        <w:t>Otterbox</w:t>
      </w:r>
      <w:proofErr w:type="spellEnd"/>
      <w:r w:rsidRPr="00560181">
        <w:t xml:space="preserve"> for t</w:t>
      </w:r>
      <w:r>
        <w:t xml:space="preserve">he school </w:t>
      </w:r>
      <w:r w:rsidR="00C46CD8">
        <w:t>iP</w:t>
      </w:r>
      <w:r>
        <w:t xml:space="preserve">ads.  </w:t>
      </w:r>
      <w:r w:rsidR="000F37A7">
        <w:t xml:space="preserve">Lori Bolton brought forth for voting, and unanimous vote in agreement to order </w:t>
      </w:r>
      <w:proofErr w:type="spellStart"/>
      <w:r w:rsidR="000F37A7">
        <w:t>Otterbox</w:t>
      </w:r>
      <w:proofErr w:type="spellEnd"/>
      <w:r w:rsidR="000F37A7">
        <w:t xml:space="preserve"> approximately $550.00</w:t>
      </w:r>
      <w:r w:rsidR="004D25AE">
        <w:t>.  Purchase will be placed by Principal Wilson Parks with Financial Assistant.</w:t>
      </w:r>
    </w:p>
    <w:p w14:paraId="05A92F5F" w14:textId="458603BA" w:rsidR="006A7DC7" w:rsidRPr="00DB10BC" w:rsidRDefault="0029660B" w:rsidP="00101868">
      <w:pPr>
        <w:rPr>
          <w:b/>
          <w:bCs/>
        </w:rPr>
      </w:pPr>
      <w:r>
        <w:rPr>
          <w:b/>
          <w:bCs/>
        </w:rPr>
        <w:t>What is the fundraising supporting?</w:t>
      </w:r>
    </w:p>
    <w:p w14:paraId="386B13F8" w14:textId="2A840C5F" w:rsidR="006A7DC7" w:rsidRDefault="006A7DC7" w:rsidP="00101868">
      <w:r>
        <w:t xml:space="preserve">Discussion surrounding what should fundraiser efforts be focused on.  Knowing what the fundraiser is going to can help families donate.  </w:t>
      </w:r>
    </w:p>
    <w:p w14:paraId="0F12702C" w14:textId="01F16038" w:rsidR="00B938BB" w:rsidRDefault="00B938BB" w:rsidP="00101868">
      <w:r>
        <w:t>Suggestion to connect with families to let them know what Parent Council is fundraising for</w:t>
      </w:r>
      <w:r w:rsidR="00094E49">
        <w:t xml:space="preserve">, and what Parent Council has purchased.  </w:t>
      </w:r>
    </w:p>
    <w:p w14:paraId="701A48CF" w14:textId="03497307" w:rsidR="0062685C" w:rsidRPr="00DB10BC" w:rsidRDefault="0062685C" w:rsidP="00101868">
      <w:pPr>
        <w:rPr>
          <w:b/>
          <w:bCs/>
        </w:rPr>
      </w:pPr>
      <w:r w:rsidRPr="00DB10BC">
        <w:rPr>
          <w:b/>
          <w:bCs/>
        </w:rPr>
        <w:t>Caldwell Street Parent Council Email</w:t>
      </w:r>
    </w:p>
    <w:p w14:paraId="79E3DA11" w14:textId="2C653465" w:rsidR="00ED3F5B" w:rsidRPr="00560181" w:rsidRDefault="0062685C" w:rsidP="00101868">
      <w:r>
        <w:t>Lori Bolton will try again to check the emails in th</w:t>
      </w:r>
      <w:r w:rsidR="0029660B">
        <w:t>is</w:t>
      </w:r>
      <w:r>
        <w:t xml:space="preserve"> account.  </w:t>
      </w:r>
      <w:r w:rsidR="00DB10BC">
        <w:t>This email was issued last year as a way to contact</w:t>
      </w:r>
      <w:r w:rsidR="0029660B">
        <w:t xml:space="preserve"> Parent </w:t>
      </w:r>
      <w:proofErr w:type="gramStart"/>
      <w:r w:rsidR="0029660B">
        <w:t>Council</w:t>
      </w:r>
      <w:r w:rsidR="00DB10BC">
        <w:t>, and</w:t>
      </w:r>
      <w:proofErr w:type="gramEnd"/>
      <w:r w:rsidR="00DB10BC">
        <w:t xml:space="preserve"> need to know if Parent Council can access the account.</w:t>
      </w:r>
    </w:p>
    <w:p w14:paraId="15AA3263" w14:textId="09F4EC8C" w:rsidR="001964A5" w:rsidRPr="00D66F97" w:rsidRDefault="00DB10BC" w:rsidP="00DB10BC">
      <w:pPr>
        <w:pStyle w:val="ListParagraph"/>
        <w:numPr>
          <w:ilvl w:val="0"/>
          <w:numId w:val="1"/>
        </w:numPr>
        <w:rPr>
          <w:b/>
          <w:bCs/>
        </w:rPr>
      </w:pPr>
      <w:r w:rsidRPr="00D66F97">
        <w:rPr>
          <w:b/>
          <w:bCs/>
        </w:rPr>
        <w:t>Principal’s Report</w:t>
      </w:r>
      <w:r w:rsidR="0029660B">
        <w:rPr>
          <w:b/>
          <w:bCs/>
        </w:rPr>
        <w:t xml:space="preserve"> – Wilson Parks</w:t>
      </w:r>
    </w:p>
    <w:p w14:paraId="63FEEA6A" w14:textId="520BEE72" w:rsidR="00DB10BC" w:rsidRDefault="00E91AAE" w:rsidP="00DB10BC">
      <w:r>
        <w:t>Review attendance numbers.  Absences of 30% or greater need to be reported to the public health unit.  We have seen an increase in illness.</w:t>
      </w:r>
    </w:p>
    <w:p w14:paraId="31538DFF" w14:textId="1009A4FB" w:rsidR="00E91AAE" w:rsidRDefault="00E91AAE" w:rsidP="00DB10BC">
      <w:r>
        <w:t xml:space="preserve">Thank you to all parents and families </w:t>
      </w:r>
      <w:r w:rsidR="00DE3240">
        <w:t xml:space="preserve">for navigating uncertainty with the </w:t>
      </w:r>
      <w:proofErr w:type="spellStart"/>
      <w:r w:rsidR="00DE3240">
        <w:t>labour</w:t>
      </w:r>
      <w:proofErr w:type="spellEnd"/>
      <w:r w:rsidR="00DE3240">
        <w:t xml:space="preserve"> disruptions.</w:t>
      </w:r>
    </w:p>
    <w:p w14:paraId="08EF96AB" w14:textId="6AABD69D" w:rsidR="00DE3240" w:rsidRDefault="00DE3240" w:rsidP="00DB10BC">
      <w:r>
        <w:t>Reviewed</w:t>
      </w:r>
      <w:r w:rsidR="0029660B">
        <w:t xml:space="preserve"> </w:t>
      </w:r>
      <w:r>
        <w:t xml:space="preserve">activities coming up in December.  </w:t>
      </w:r>
    </w:p>
    <w:p w14:paraId="1F32FD8A" w14:textId="7D5846C0" w:rsidR="001C0293" w:rsidRPr="008C1711" w:rsidRDefault="001C0293" w:rsidP="001C0293">
      <w:pPr>
        <w:pStyle w:val="ListParagraph"/>
        <w:numPr>
          <w:ilvl w:val="0"/>
          <w:numId w:val="1"/>
        </w:numPr>
        <w:rPr>
          <w:b/>
          <w:bCs/>
        </w:rPr>
      </w:pPr>
      <w:r w:rsidRPr="008C1711">
        <w:rPr>
          <w:b/>
          <w:bCs/>
        </w:rPr>
        <w:t>School News Update</w:t>
      </w:r>
      <w:r w:rsidR="00734386" w:rsidRPr="008C1711">
        <w:rPr>
          <w:b/>
          <w:bCs/>
        </w:rPr>
        <w:t xml:space="preserve"> – from Aimee </w:t>
      </w:r>
      <w:proofErr w:type="spellStart"/>
      <w:r w:rsidR="00734386" w:rsidRPr="008C1711">
        <w:rPr>
          <w:b/>
          <w:bCs/>
        </w:rPr>
        <w:t>Lukenda</w:t>
      </w:r>
      <w:proofErr w:type="spellEnd"/>
      <w:r w:rsidR="00734386" w:rsidRPr="008C1711">
        <w:rPr>
          <w:b/>
          <w:bCs/>
        </w:rPr>
        <w:t xml:space="preserve"> and Nicole Dunn</w:t>
      </w:r>
    </w:p>
    <w:p w14:paraId="680E292E" w14:textId="04688379" w:rsidR="001C0293" w:rsidRDefault="001C0293" w:rsidP="001C0293">
      <w:r>
        <w:t>Student council is fundraising for outdoor recess equipment.  Popcorn fundraiser is coming up.</w:t>
      </w:r>
    </w:p>
    <w:p w14:paraId="4CACB30D" w14:textId="010769F2" w:rsidR="00613B41" w:rsidRDefault="00734386" w:rsidP="00101868">
      <w:r>
        <w:t xml:space="preserve">Letters to the military have been sent </w:t>
      </w:r>
      <w:proofErr w:type="gramStart"/>
      <w:r>
        <w:t>alon</w:t>
      </w:r>
      <w:r w:rsidR="008C1711">
        <w:t>g, and</w:t>
      </w:r>
      <w:proofErr w:type="gramEnd"/>
      <w:r w:rsidR="008C1711">
        <w:t xml:space="preserve"> looking forward to feedback from this.</w:t>
      </w:r>
    </w:p>
    <w:p w14:paraId="6B764CEA" w14:textId="235D0FBE" w:rsidR="00BA2B2E" w:rsidRPr="004E066E" w:rsidRDefault="004E066E" w:rsidP="00BA2B2E">
      <w:pPr>
        <w:pStyle w:val="ListParagraph"/>
        <w:numPr>
          <w:ilvl w:val="0"/>
          <w:numId w:val="1"/>
        </w:numPr>
        <w:rPr>
          <w:b/>
          <w:bCs/>
        </w:rPr>
      </w:pPr>
      <w:r w:rsidRPr="004E066E">
        <w:rPr>
          <w:b/>
          <w:bCs/>
        </w:rPr>
        <w:t>Treasurer</w:t>
      </w:r>
    </w:p>
    <w:p w14:paraId="42D71419" w14:textId="3B1385EC" w:rsidR="004E066E" w:rsidRDefault="004E066E" w:rsidP="004E066E">
      <w:r>
        <w:t xml:space="preserve">Inquiry about Mabel’s Labels.  </w:t>
      </w:r>
    </w:p>
    <w:p w14:paraId="2BDC2F7D" w14:textId="377CBA63" w:rsidR="004E066E" w:rsidRDefault="00FA1829" w:rsidP="004E066E">
      <w:r>
        <w:t xml:space="preserve">We will need Treasurer help after Festive Market to count and process funds.  </w:t>
      </w:r>
    </w:p>
    <w:p w14:paraId="0917D578" w14:textId="6C906E81" w:rsidR="00D66F97" w:rsidRPr="008C1711" w:rsidRDefault="00D54EF3" w:rsidP="00D54EF3">
      <w:pPr>
        <w:pStyle w:val="ListParagraph"/>
        <w:numPr>
          <w:ilvl w:val="0"/>
          <w:numId w:val="1"/>
        </w:numPr>
        <w:rPr>
          <w:b/>
          <w:bCs/>
        </w:rPr>
      </w:pPr>
      <w:r w:rsidRPr="008C1711">
        <w:rPr>
          <w:b/>
          <w:bCs/>
        </w:rPr>
        <w:t>Adjournment</w:t>
      </w:r>
    </w:p>
    <w:p w14:paraId="4C82E187" w14:textId="04C1AD54" w:rsidR="00D54EF3" w:rsidRDefault="00D54EF3" w:rsidP="00D54EF3">
      <w:r>
        <w:t xml:space="preserve">End of Meeting </w:t>
      </w:r>
      <w:r w:rsidR="00F33837">
        <w:t>–</w:t>
      </w:r>
      <w:r>
        <w:t xml:space="preserve"> </w:t>
      </w:r>
      <w:r w:rsidR="00444936">
        <w:t>8:05 pm</w:t>
      </w:r>
    </w:p>
    <w:p w14:paraId="6DA94D5A" w14:textId="09EC46FD" w:rsidR="00F33837" w:rsidRPr="00560181" w:rsidRDefault="00F33837" w:rsidP="00D54EF3">
      <w:r>
        <w:t>Next Meeting</w:t>
      </w:r>
      <w:r w:rsidR="00FA1829">
        <w:t xml:space="preserve"> </w:t>
      </w:r>
      <w:r w:rsidR="00444936">
        <w:t>–</w:t>
      </w:r>
      <w:r w:rsidR="00FA1829">
        <w:t xml:space="preserve"> </w:t>
      </w:r>
      <w:r w:rsidR="00444936">
        <w:t xml:space="preserve">January 24, </w:t>
      </w:r>
      <w:proofErr w:type="gramStart"/>
      <w:r w:rsidR="00444936">
        <w:t>2023</w:t>
      </w:r>
      <w:proofErr w:type="gramEnd"/>
      <w:r w:rsidR="001D2077">
        <w:t xml:space="preserve"> 6:30pm in Learning Commons</w:t>
      </w:r>
    </w:p>
    <w:p w14:paraId="6481165A" w14:textId="77777777" w:rsidR="00613B41" w:rsidRPr="00560181" w:rsidRDefault="00613B41" w:rsidP="00101868"/>
    <w:p w14:paraId="7E25B0E5" w14:textId="77777777" w:rsidR="00613B41" w:rsidRPr="00560181" w:rsidRDefault="00613B41" w:rsidP="00101868"/>
    <w:p w14:paraId="2D5E4E18" w14:textId="77777777" w:rsidR="00613B41" w:rsidRPr="00560181" w:rsidRDefault="00613B41" w:rsidP="00101868"/>
    <w:sectPr w:rsidR="00613B41" w:rsidRPr="0056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17C"/>
    <w:multiLevelType w:val="hybridMultilevel"/>
    <w:tmpl w:val="B902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3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D"/>
    <w:rsid w:val="000360C0"/>
    <w:rsid w:val="00042EDE"/>
    <w:rsid w:val="00094E49"/>
    <w:rsid w:val="000B2F82"/>
    <w:rsid w:val="000D0856"/>
    <w:rsid w:val="000D4DCE"/>
    <w:rsid w:val="000F37A7"/>
    <w:rsid w:val="00101868"/>
    <w:rsid w:val="0011758B"/>
    <w:rsid w:val="001964A5"/>
    <w:rsid w:val="001B60C5"/>
    <w:rsid w:val="001C0293"/>
    <w:rsid w:val="001D2077"/>
    <w:rsid w:val="0022479A"/>
    <w:rsid w:val="0023441A"/>
    <w:rsid w:val="00266480"/>
    <w:rsid w:val="00281072"/>
    <w:rsid w:val="0029660B"/>
    <w:rsid w:val="002C0165"/>
    <w:rsid w:val="002E124B"/>
    <w:rsid w:val="002F1A6D"/>
    <w:rsid w:val="002F282B"/>
    <w:rsid w:val="003505AF"/>
    <w:rsid w:val="003824A4"/>
    <w:rsid w:val="00395F80"/>
    <w:rsid w:val="003A439E"/>
    <w:rsid w:val="003C4180"/>
    <w:rsid w:val="003F5AAC"/>
    <w:rsid w:val="00421D53"/>
    <w:rsid w:val="00425428"/>
    <w:rsid w:val="00444936"/>
    <w:rsid w:val="00465510"/>
    <w:rsid w:val="00466DA6"/>
    <w:rsid w:val="004A1EB1"/>
    <w:rsid w:val="004D25AE"/>
    <w:rsid w:val="004E066E"/>
    <w:rsid w:val="00521034"/>
    <w:rsid w:val="005446BC"/>
    <w:rsid w:val="00560181"/>
    <w:rsid w:val="00560A44"/>
    <w:rsid w:val="00566CAD"/>
    <w:rsid w:val="00570A8F"/>
    <w:rsid w:val="00570CFB"/>
    <w:rsid w:val="005C5B11"/>
    <w:rsid w:val="005E118C"/>
    <w:rsid w:val="005E395C"/>
    <w:rsid w:val="005F302A"/>
    <w:rsid w:val="00613B41"/>
    <w:rsid w:val="00621604"/>
    <w:rsid w:val="0062197F"/>
    <w:rsid w:val="0062685C"/>
    <w:rsid w:val="00651A91"/>
    <w:rsid w:val="00663AD9"/>
    <w:rsid w:val="0067616C"/>
    <w:rsid w:val="0067697F"/>
    <w:rsid w:val="006865F2"/>
    <w:rsid w:val="006A7DC7"/>
    <w:rsid w:val="006C4373"/>
    <w:rsid w:val="00706C51"/>
    <w:rsid w:val="0073185C"/>
    <w:rsid w:val="00734386"/>
    <w:rsid w:val="007B1A5E"/>
    <w:rsid w:val="007B4FDD"/>
    <w:rsid w:val="007B78EE"/>
    <w:rsid w:val="00805D9C"/>
    <w:rsid w:val="00830E76"/>
    <w:rsid w:val="0087632B"/>
    <w:rsid w:val="00884BD4"/>
    <w:rsid w:val="008A6C3A"/>
    <w:rsid w:val="008B4F19"/>
    <w:rsid w:val="008C1711"/>
    <w:rsid w:val="008D38CB"/>
    <w:rsid w:val="008E1A07"/>
    <w:rsid w:val="008F6317"/>
    <w:rsid w:val="00933703"/>
    <w:rsid w:val="0095199E"/>
    <w:rsid w:val="009B329D"/>
    <w:rsid w:val="00A30080"/>
    <w:rsid w:val="00A52402"/>
    <w:rsid w:val="00A67EFE"/>
    <w:rsid w:val="00A87B46"/>
    <w:rsid w:val="00A938DC"/>
    <w:rsid w:val="00AF35BD"/>
    <w:rsid w:val="00B110B5"/>
    <w:rsid w:val="00B64729"/>
    <w:rsid w:val="00B938BB"/>
    <w:rsid w:val="00BA2B2E"/>
    <w:rsid w:val="00BA516F"/>
    <w:rsid w:val="00BB17BC"/>
    <w:rsid w:val="00C0032E"/>
    <w:rsid w:val="00C2747D"/>
    <w:rsid w:val="00C46CD8"/>
    <w:rsid w:val="00C5320A"/>
    <w:rsid w:val="00C56E00"/>
    <w:rsid w:val="00C93D4E"/>
    <w:rsid w:val="00CA04A8"/>
    <w:rsid w:val="00D04EEA"/>
    <w:rsid w:val="00D37A52"/>
    <w:rsid w:val="00D54EF3"/>
    <w:rsid w:val="00D66F97"/>
    <w:rsid w:val="00DB10BC"/>
    <w:rsid w:val="00DB4D9F"/>
    <w:rsid w:val="00DC4270"/>
    <w:rsid w:val="00DE3240"/>
    <w:rsid w:val="00E10878"/>
    <w:rsid w:val="00E81121"/>
    <w:rsid w:val="00E91AAE"/>
    <w:rsid w:val="00E926A5"/>
    <w:rsid w:val="00ED3F5B"/>
    <w:rsid w:val="00ED7690"/>
    <w:rsid w:val="00EF45A4"/>
    <w:rsid w:val="00F21ADD"/>
    <w:rsid w:val="00F33837"/>
    <w:rsid w:val="00F64F2A"/>
    <w:rsid w:val="00FA1829"/>
    <w:rsid w:val="00FB742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A8B"/>
  <w15:chartTrackingRefBased/>
  <w15:docId w15:val="{C5C568A6-C3AC-47D3-9293-4E741C8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Susan</dc:creator>
  <cp:keywords/>
  <dc:description/>
  <cp:lastModifiedBy>Parks, Wilson</cp:lastModifiedBy>
  <cp:revision>2</cp:revision>
  <dcterms:created xsi:type="dcterms:W3CDTF">2023-02-13T17:35:00Z</dcterms:created>
  <dcterms:modified xsi:type="dcterms:W3CDTF">2023-02-13T17:35:00Z</dcterms:modified>
</cp:coreProperties>
</file>